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3C" w:rsidRPr="00873BA7" w:rsidRDefault="00052F3C" w:rsidP="00052F3C">
      <w:pPr>
        <w:jc w:val="center"/>
        <w:rPr>
          <w:b/>
          <w:sz w:val="28"/>
          <w:szCs w:val="28"/>
        </w:rPr>
      </w:pPr>
      <w:r w:rsidRPr="00944839">
        <w:rPr>
          <w:b/>
          <w:sz w:val="28"/>
          <w:szCs w:val="28"/>
        </w:rPr>
        <w:t>РОССИЙСКАЯ ФЕДЕРАЦИЯ</w:t>
      </w:r>
      <w:r w:rsidRPr="00944839">
        <w:rPr>
          <w:b/>
          <w:sz w:val="28"/>
          <w:szCs w:val="28"/>
        </w:rPr>
        <w:br/>
      </w:r>
      <w:r w:rsidR="00944839">
        <w:rPr>
          <w:b/>
          <w:sz w:val="28"/>
          <w:szCs w:val="28"/>
        </w:rPr>
        <w:t>ИРКУТСКАЯ ОБЛАСТЬ ЧЕРЕМХОВСКИЙ РАЙОН</w:t>
      </w:r>
      <w:r w:rsidRPr="00873BA7">
        <w:rPr>
          <w:b/>
          <w:sz w:val="28"/>
          <w:szCs w:val="28"/>
        </w:rPr>
        <w:br/>
      </w:r>
      <w:r w:rsidR="0072440D">
        <w:rPr>
          <w:b/>
          <w:sz w:val="28"/>
          <w:szCs w:val="28"/>
        </w:rPr>
        <w:t>ПАРФЕНОВСКОЕ</w:t>
      </w:r>
      <w:r w:rsidR="00944839">
        <w:rPr>
          <w:b/>
          <w:sz w:val="28"/>
          <w:szCs w:val="28"/>
        </w:rPr>
        <w:t xml:space="preserve"> МУНИЦИПАЛЬНОЕ ОБРАЗОВАНИЕ</w:t>
      </w:r>
      <w:r w:rsidRPr="00873BA7">
        <w:rPr>
          <w:b/>
          <w:sz w:val="28"/>
          <w:szCs w:val="28"/>
        </w:rPr>
        <w:br/>
        <w:t>ДУМА</w:t>
      </w:r>
    </w:p>
    <w:p w:rsidR="003B2DBD" w:rsidRDefault="003B2DBD" w:rsidP="00052F3C">
      <w:pPr>
        <w:jc w:val="center"/>
        <w:rPr>
          <w:b/>
          <w:sz w:val="28"/>
          <w:szCs w:val="28"/>
        </w:rPr>
      </w:pPr>
    </w:p>
    <w:p w:rsidR="00052F3C" w:rsidRPr="00873BA7" w:rsidRDefault="00052F3C" w:rsidP="00052F3C">
      <w:pPr>
        <w:jc w:val="center"/>
        <w:rPr>
          <w:b/>
          <w:sz w:val="28"/>
          <w:szCs w:val="28"/>
        </w:rPr>
      </w:pPr>
      <w:r w:rsidRPr="00873BA7">
        <w:rPr>
          <w:b/>
          <w:sz w:val="28"/>
          <w:szCs w:val="28"/>
        </w:rPr>
        <w:t>РЕШЕНИЕ</w:t>
      </w:r>
    </w:p>
    <w:p w:rsidR="00052F3C" w:rsidRDefault="00052F3C" w:rsidP="00780D19">
      <w:pPr>
        <w:jc w:val="both"/>
        <w:rPr>
          <w:sz w:val="28"/>
          <w:szCs w:val="28"/>
        </w:rPr>
      </w:pPr>
    </w:p>
    <w:p w:rsidR="003B2DBD" w:rsidRPr="00944839" w:rsidRDefault="00AA095C" w:rsidP="003B2DBD">
      <w:pPr>
        <w:rPr>
          <w:sz w:val="28"/>
          <w:szCs w:val="28"/>
        </w:rPr>
      </w:pPr>
      <w:r>
        <w:rPr>
          <w:sz w:val="28"/>
          <w:szCs w:val="28"/>
        </w:rPr>
        <w:t xml:space="preserve">от 17.05.2022 № </w:t>
      </w:r>
      <w:r w:rsidR="00FB7BEF">
        <w:rPr>
          <w:sz w:val="28"/>
          <w:szCs w:val="28"/>
        </w:rPr>
        <w:t>28</w:t>
      </w:r>
    </w:p>
    <w:p w:rsidR="003B2DBD" w:rsidRPr="00944839" w:rsidRDefault="003B2DBD" w:rsidP="003B2DBD">
      <w:pPr>
        <w:rPr>
          <w:sz w:val="28"/>
          <w:szCs w:val="28"/>
        </w:rPr>
      </w:pPr>
      <w:r w:rsidRPr="00944839">
        <w:rPr>
          <w:sz w:val="28"/>
          <w:szCs w:val="28"/>
        </w:rPr>
        <w:t xml:space="preserve">с. </w:t>
      </w:r>
      <w:r w:rsidR="0072440D">
        <w:rPr>
          <w:sz w:val="28"/>
          <w:szCs w:val="28"/>
        </w:rPr>
        <w:t>Парфеново</w:t>
      </w:r>
    </w:p>
    <w:p w:rsidR="00052F3C" w:rsidRPr="00944839" w:rsidRDefault="00052F3C" w:rsidP="00DF171F">
      <w:pPr>
        <w:ind w:firstLine="709"/>
        <w:rPr>
          <w:sz w:val="28"/>
          <w:szCs w:val="28"/>
        </w:rPr>
      </w:pPr>
    </w:p>
    <w:p w:rsidR="00AA095C" w:rsidRDefault="00AA095C" w:rsidP="0072440D">
      <w:pPr>
        <w:ind w:right="99"/>
        <w:jc w:val="both"/>
        <w:rPr>
          <w:b/>
        </w:rPr>
      </w:pPr>
      <w:r>
        <w:rPr>
          <w:b/>
        </w:rPr>
        <w:t xml:space="preserve">О внесении изменений в решение </w:t>
      </w:r>
    </w:p>
    <w:p w:rsidR="00AA095C" w:rsidRDefault="00AA095C" w:rsidP="0072440D">
      <w:pPr>
        <w:ind w:right="99"/>
        <w:jc w:val="both"/>
        <w:rPr>
          <w:b/>
        </w:rPr>
      </w:pPr>
      <w:r>
        <w:rPr>
          <w:b/>
        </w:rPr>
        <w:t>Думы от 25.11.2019 № 114</w:t>
      </w:r>
    </w:p>
    <w:p w:rsidR="0072440D" w:rsidRDefault="00AA095C" w:rsidP="0072440D">
      <w:pPr>
        <w:ind w:right="99"/>
        <w:jc w:val="both"/>
        <w:rPr>
          <w:b/>
        </w:rPr>
      </w:pPr>
      <w:r>
        <w:rPr>
          <w:b/>
        </w:rPr>
        <w:t>"</w:t>
      </w:r>
      <w:r w:rsidR="00052F3C" w:rsidRPr="00873BA7">
        <w:rPr>
          <w:b/>
        </w:rPr>
        <w:t>О</w:t>
      </w:r>
      <w:r w:rsidR="0072440D">
        <w:rPr>
          <w:b/>
        </w:rPr>
        <w:t>б утверждении</w:t>
      </w:r>
      <w:r w:rsidR="00052F3C" w:rsidRPr="00873BA7">
        <w:rPr>
          <w:b/>
        </w:rPr>
        <w:t xml:space="preserve"> </w:t>
      </w:r>
      <w:r w:rsidR="0072440D">
        <w:rPr>
          <w:b/>
        </w:rPr>
        <w:t>Положения</w:t>
      </w:r>
      <w:r w:rsidR="00052F3C">
        <w:rPr>
          <w:b/>
        </w:rPr>
        <w:t xml:space="preserve"> </w:t>
      </w:r>
    </w:p>
    <w:p w:rsidR="0072440D" w:rsidRDefault="00052F3C" w:rsidP="0072440D">
      <w:pPr>
        <w:ind w:right="99"/>
        <w:jc w:val="both"/>
        <w:rPr>
          <w:b/>
        </w:rPr>
      </w:pPr>
      <w:r>
        <w:rPr>
          <w:b/>
        </w:rPr>
        <w:t xml:space="preserve">о гарантиях </w:t>
      </w:r>
      <w:r w:rsidR="0072440D" w:rsidRPr="0072440D">
        <w:rPr>
          <w:b/>
        </w:rPr>
        <w:t>осуществления</w:t>
      </w:r>
      <w:r w:rsidR="0072440D">
        <w:rPr>
          <w:b/>
        </w:rPr>
        <w:t xml:space="preserve"> </w:t>
      </w:r>
    </w:p>
    <w:p w:rsidR="0072440D" w:rsidRDefault="0072440D" w:rsidP="0072440D">
      <w:pPr>
        <w:ind w:right="99"/>
        <w:jc w:val="both"/>
        <w:rPr>
          <w:b/>
        </w:rPr>
      </w:pPr>
      <w:r>
        <w:rPr>
          <w:b/>
        </w:rPr>
        <w:t xml:space="preserve">полномочий главы </w:t>
      </w:r>
    </w:p>
    <w:p w:rsidR="0072440D" w:rsidRDefault="0072440D" w:rsidP="0072440D">
      <w:pPr>
        <w:ind w:right="99"/>
        <w:jc w:val="both"/>
        <w:rPr>
          <w:b/>
        </w:rPr>
      </w:pPr>
      <w:r>
        <w:rPr>
          <w:b/>
        </w:rPr>
        <w:t xml:space="preserve">Парфеновского </w:t>
      </w:r>
      <w:r w:rsidR="00052F3C">
        <w:rPr>
          <w:b/>
        </w:rPr>
        <w:t xml:space="preserve">муниципального </w:t>
      </w:r>
    </w:p>
    <w:p w:rsidR="00052F3C" w:rsidRPr="00873BA7" w:rsidRDefault="00052F3C" w:rsidP="00944839">
      <w:pPr>
        <w:ind w:right="7137"/>
        <w:jc w:val="both"/>
        <w:rPr>
          <w:b/>
        </w:rPr>
      </w:pPr>
      <w:r>
        <w:rPr>
          <w:b/>
        </w:rPr>
        <w:t xml:space="preserve">образования </w:t>
      </w:r>
      <w:r w:rsidR="007F1C57">
        <w:rPr>
          <w:b/>
        </w:rPr>
        <w:t xml:space="preserve">в новой </w:t>
      </w:r>
      <w:r w:rsidR="0072440D">
        <w:rPr>
          <w:b/>
        </w:rPr>
        <w:t>редакции</w:t>
      </w:r>
      <w:r w:rsidR="007F1C57">
        <w:rPr>
          <w:b/>
        </w:rPr>
        <w:t>"</w:t>
      </w:r>
    </w:p>
    <w:p w:rsidR="00052F3C" w:rsidRDefault="00052F3C" w:rsidP="00DF171F">
      <w:pPr>
        <w:ind w:firstLine="709"/>
        <w:jc w:val="both"/>
        <w:rPr>
          <w:sz w:val="28"/>
          <w:szCs w:val="28"/>
        </w:rPr>
      </w:pPr>
    </w:p>
    <w:p w:rsidR="0072440D" w:rsidRDefault="0072440D" w:rsidP="00DF171F">
      <w:pPr>
        <w:ind w:firstLine="709"/>
        <w:jc w:val="both"/>
        <w:rPr>
          <w:sz w:val="28"/>
          <w:szCs w:val="28"/>
        </w:rPr>
      </w:pPr>
    </w:p>
    <w:p w:rsidR="00B4648C" w:rsidRDefault="00B4648C" w:rsidP="0094483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привидения нормативных правовых актов </w:t>
      </w:r>
      <w:r w:rsidR="0072440D">
        <w:rPr>
          <w:sz w:val="28"/>
          <w:szCs w:val="28"/>
        </w:rPr>
        <w:t>Парфеновского</w:t>
      </w:r>
      <w:r>
        <w:rPr>
          <w:sz w:val="28"/>
          <w:szCs w:val="28"/>
        </w:rPr>
        <w:t xml:space="preserve"> муниципального образования в соответствие с действующим законодательством, руководствуясь Федеральным законом от 06.10.2003 № 131-ФЗ «Об общих принципах организации местного самоуправления в Российской Федерации», Законом Иркутской области от 17.12.2008 № 122-ОЗ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Иркутской области»</w:t>
      </w:r>
      <w:r w:rsidR="00710F03">
        <w:rPr>
          <w:sz w:val="28"/>
          <w:szCs w:val="28"/>
        </w:rPr>
        <w:t>,</w:t>
      </w:r>
      <w:r w:rsidR="00CB2EA6" w:rsidRPr="00CB2EA6">
        <w:rPr>
          <w:sz w:val="28"/>
          <w:szCs w:val="28"/>
        </w:rPr>
        <w:t xml:space="preserve"> </w:t>
      </w:r>
      <w:r w:rsidR="00CB2EA6">
        <w:rPr>
          <w:sz w:val="28"/>
          <w:szCs w:val="28"/>
        </w:rPr>
        <w:t>Постановлением Правительства Иркутской области от 27.11.2014 № 599-пп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и содержание органов местного самоуправления муниципальных образований Иркутской области»,</w:t>
      </w:r>
      <w:r w:rsidR="00710F03">
        <w:rPr>
          <w:sz w:val="28"/>
          <w:szCs w:val="28"/>
        </w:rPr>
        <w:t xml:space="preserve"> Законом Иркутской области от 15.10.2007 № 89-ОЗ «</w:t>
      </w:r>
      <w:r w:rsidR="00710F03" w:rsidRPr="00710F03">
        <w:rPr>
          <w:sz w:val="28"/>
          <w:szCs w:val="28"/>
        </w:rPr>
        <w:t>О Реестре должностей муниципал</w:t>
      </w:r>
      <w:r w:rsidR="0072440D">
        <w:rPr>
          <w:sz w:val="28"/>
          <w:szCs w:val="28"/>
        </w:rPr>
        <w:t xml:space="preserve">ьной службы в Иркутской области </w:t>
      </w:r>
      <w:r w:rsidR="00710F03" w:rsidRPr="00710F03">
        <w:rPr>
          <w:sz w:val="28"/>
          <w:szCs w:val="28"/>
        </w:rPr>
        <w:t>и соотношении должностей муниципальной службы и должностей</w:t>
      </w:r>
      <w:r w:rsidR="00710F03" w:rsidRPr="00710F03">
        <w:rPr>
          <w:sz w:val="28"/>
          <w:szCs w:val="28"/>
        </w:rPr>
        <w:br/>
        <w:t>государственной гражданской службы Иркутской област</w:t>
      </w:r>
      <w:r w:rsidR="00710F03">
        <w:rPr>
          <w:sz w:val="28"/>
          <w:szCs w:val="28"/>
        </w:rPr>
        <w:t>и», Указом Губернатора Иркутской области от 25.10.2019 № 225-уг «О размерах должностных окладов и ежемесячного денежного поощрения государственных гражданских служащих Иркутской области»</w:t>
      </w:r>
      <w:r>
        <w:rPr>
          <w:sz w:val="28"/>
          <w:szCs w:val="28"/>
        </w:rPr>
        <w:t>,</w:t>
      </w:r>
      <w:r w:rsidR="0024606F">
        <w:rPr>
          <w:sz w:val="28"/>
          <w:szCs w:val="28"/>
        </w:rPr>
        <w:t xml:space="preserve"> требование прокуратуры от 13.05.2022 года "Об изменении нормативного правового акта с целью исключения выявленных </w:t>
      </w:r>
      <w:r w:rsidR="007F1C57">
        <w:rPr>
          <w:sz w:val="28"/>
          <w:szCs w:val="28"/>
        </w:rPr>
        <w:t>коррупциогенных</w:t>
      </w:r>
      <w:r w:rsidR="0024606F">
        <w:rPr>
          <w:sz w:val="28"/>
          <w:szCs w:val="28"/>
        </w:rPr>
        <w:t xml:space="preserve"> факторов",</w:t>
      </w:r>
      <w:r w:rsidR="00A048BD">
        <w:rPr>
          <w:sz w:val="28"/>
          <w:szCs w:val="28"/>
        </w:rPr>
        <w:t xml:space="preserve"> статьями  6, </w:t>
      </w:r>
      <w:r>
        <w:rPr>
          <w:sz w:val="28"/>
          <w:szCs w:val="28"/>
        </w:rPr>
        <w:t xml:space="preserve">24, 42 Устава </w:t>
      </w:r>
      <w:r w:rsidR="0072440D">
        <w:rPr>
          <w:sz w:val="28"/>
          <w:szCs w:val="28"/>
        </w:rPr>
        <w:t>Парфеновского</w:t>
      </w:r>
      <w:r>
        <w:rPr>
          <w:sz w:val="28"/>
          <w:szCs w:val="28"/>
        </w:rPr>
        <w:t xml:space="preserve"> муниципального образования, Дума </w:t>
      </w:r>
      <w:r w:rsidR="0072440D">
        <w:rPr>
          <w:sz w:val="28"/>
          <w:szCs w:val="28"/>
        </w:rPr>
        <w:t>Парфеновского</w:t>
      </w:r>
      <w:r>
        <w:rPr>
          <w:sz w:val="28"/>
          <w:szCs w:val="28"/>
        </w:rPr>
        <w:t xml:space="preserve"> муниципального образования</w:t>
      </w:r>
    </w:p>
    <w:p w:rsidR="00B4648C" w:rsidRDefault="00B4648C" w:rsidP="00944839">
      <w:pPr>
        <w:ind w:firstLine="567"/>
        <w:jc w:val="both"/>
        <w:rPr>
          <w:sz w:val="28"/>
          <w:szCs w:val="28"/>
        </w:rPr>
      </w:pPr>
    </w:p>
    <w:p w:rsidR="00FB7BEF" w:rsidRDefault="00FB7BEF" w:rsidP="00944839">
      <w:pPr>
        <w:ind w:firstLine="567"/>
        <w:jc w:val="center"/>
        <w:rPr>
          <w:b/>
          <w:sz w:val="28"/>
          <w:szCs w:val="28"/>
        </w:rPr>
      </w:pPr>
    </w:p>
    <w:p w:rsidR="00B4648C" w:rsidRPr="003A54E7" w:rsidRDefault="00B4648C" w:rsidP="00944839">
      <w:pPr>
        <w:ind w:firstLine="567"/>
        <w:jc w:val="center"/>
        <w:rPr>
          <w:b/>
          <w:sz w:val="28"/>
          <w:szCs w:val="28"/>
        </w:rPr>
      </w:pPr>
      <w:r w:rsidRPr="003A54E7">
        <w:rPr>
          <w:b/>
          <w:sz w:val="28"/>
          <w:szCs w:val="28"/>
        </w:rPr>
        <w:lastRenderedPageBreak/>
        <w:t>р е ш и л а:</w:t>
      </w:r>
    </w:p>
    <w:p w:rsidR="00B4648C" w:rsidRDefault="00B4648C" w:rsidP="00944839">
      <w:pPr>
        <w:ind w:firstLine="567"/>
        <w:jc w:val="both"/>
        <w:rPr>
          <w:sz w:val="28"/>
          <w:szCs w:val="28"/>
        </w:rPr>
      </w:pPr>
    </w:p>
    <w:p w:rsidR="00485574" w:rsidRPr="00485574" w:rsidRDefault="00485574" w:rsidP="00485574">
      <w:pPr>
        <w:ind w:right="99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Думы Парфеновского муниципального образования от 25.11.2019 № 114 "</w:t>
      </w:r>
      <w:r w:rsidRPr="00485574">
        <w:rPr>
          <w:sz w:val="28"/>
          <w:szCs w:val="28"/>
        </w:rPr>
        <w:t xml:space="preserve"> Об утверждении Положения о гарантиях осуществления полномочий главы </w:t>
      </w:r>
    </w:p>
    <w:p w:rsidR="00485574" w:rsidRDefault="00485574" w:rsidP="00485574">
      <w:pPr>
        <w:ind w:right="99"/>
        <w:jc w:val="both"/>
        <w:rPr>
          <w:sz w:val="28"/>
          <w:szCs w:val="28"/>
        </w:rPr>
      </w:pPr>
      <w:r w:rsidRPr="00485574">
        <w:rPr>
          <w:sz w:val="28"/>
          <w:szCs w:val="28"/>
        </w:rPr>
        <w:t>Парфеновского муниципального образования в новой редакции"</w:t>
      </w:r>
      <w:r>
        <w:rPr>
          <w:sz w:val="28"/>
          <w:szCs w:val="28"/>
        </w:rPr>
        <w:t xml:space="preserve"> следующие изменения:</w:t>
      </w:r>
    </w:p>
    <w:p w:rsidR="00485574" w:rsidRDefault="00485574" w:rsidP="00485574">
      <w:pPr>
        <w:ind w:right="9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F1C57">
        <w:rPr>
          <w:sz w:val="28"/>
          <w:szCs w:val="28"/>
        </w:rPr>
        <w:t xml:space="preserve">1. </w:t>
      </w:r>
      <w:r w:rsidR="00481A85">
        <w:rPr>
          <w:sz w:val="28"/>
          <w:szCs w:val="28"/>
        </w:rPr>
        <w:t xml:space="preserve"> </w:t>
      </w:r>
      <w:r>
        <w:rPr>
          <w:sz w:val="28"/>
          <w:szCs w:val="28"/>
        </w:rPr>
        <w:t>в п</w:t>
      </w:r>
      <w:r w:rsidR="007F1C57">
        <w:rPr>
          <w:sz w:val="28"/>
          <w:szCs w:val="28"/>
        </w:rPr>
        <w:t>ункт</w:t>
      </w:r>
      <w:r>
        <w:rPr>
          <w:sz w:val="28"/>
          <w:szCs w:val="28"/>
        </w:rPr>
        <w:t xml:space="preserve">е </w:t>
      </w:r>
      <w:r w:rsidR="007F1C57">
        <w:rPr>
          <w:sz w:val="28"/>
          <w:szCs w:val="28"/>
        </w:rPr>
        <w:t xml:space="preserve"> 2 статьи 17 </w:t>
      </w:r>
      <w:r w:rsidR="00AC57DA">
        <w:rPr>
          <w:sz w:val="28"/>
          <w:szCs w:val="28"/>
        </w:rPr>
        <w:t xml:space="preserve"> </w:t>
      </w:r>
      <w:r w:rsidR="007F1C57">
        <w:rPr>
          <w:sz w:val="28"/>
          <w:szCs w:val="28"/>
        </w:rPr>
        <w:t>Положения  исключить слова "</w:t>
      </w:r>
      <w:r w:rsidR="00710F03">
        <w:rPr>
          <w:sz w:val="28"/>
          <w:szCs w:val="28"/>
        </w:rPr>
        <w:t xml:space="preserve"> </w:t>
      </w:r>
      <w:r w:rsidR="007F1C57">
        <w:rPr>
          <w:sz w:val="28"/>
          <w:szCs w:val="28"/>
        </w:rPr>
        <w:t>и дополнительных выплат".</w:t>
      </w:r>
    </w:p>
    <w:p w:rsidR="00AC57DA" w:rsidRDefault="00485574" w:rsidP="00AC57DA">
      <w:pPr>
        <w:ind w:right="99"/>
        <w:jc w:val="both"/>
        <w:rPr>
          <w:sz w:val="28"/>
          <w:szCs w:val="28"/>
        </w:rPr>
      </w:pPr>
      <w:r>
        <w:rPr>
          <w:sz w:val="28"/>
          <w:szCs w:val="28"/>
        </w:rPr>
        <w:t>2. Главному специалисту администрации Антипьевой Л.А.:</w:t>
      </w:r>
    </w:p>
    <w:p w:rsidR="00AC57DA" w:rsidRDefault="00485574" w:rsidP="00AC57DA">
      <w:pPr>
        <w:ind w:right="9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C57DA">
        <w:rPr>
          <w:sz w:val="28"/>
          <w:szCs w:val="28"/>
        </w:rPr>
        <w:t xml:space="preserve"> опубликовать</w:t>
      </w:r>
      <w:r w:rsidR="00AC57DA" w:rsidRPr="00AC57DA">
        <w:rPr>
          <w:sz w:val="28"/>
          <w:szCs w:val="28"/>
        </w:rPr>
        <w:t xml:space="preserve"> </w:t>
      </w:r>
      <w:r w:rsidR="00AC57DA" w:rsidRPr="00944839">
        <w:rPr>
          <w:sz w:val="28"/>
          <w:szCs w:val="28"/>
        </w:rPr>
        <w:t xml:space="preserve"> настоящее решение в издании «</w:t>
      </w:r>
      <w:r w:rsidR="00AC57DA">
        <w:rPr>
          <w:sz w:val="28"/>
          <w:szCs w:val="28"/>
        </w:rPr>
        <w:t xml:space="preserve">Парфеновский </w:t>
      </w:r>
      <w:r w:rsidR="00AC57DA" w:rsidRPr="00944839">
        <w:rPr>
          <w:sz w:val="28"/>
          <w:szCs w:val="28"/>
        </w:rPr>
        <w:t xml:space="preserve"> вестник» и разместить в подразделе </w:t>
      </w:r>
      <w:r w:rsidR="00AC57DA">
        <w:rPr>
          <w:sz w:val="28"/>
          <w:szCs w:val="28"/>
        </w:rPr>
        <w:t>Парфеновского муниципального образования</w:t>
      </w:r>
      <w:r w:rsidR="00AC57DA" w:rsidRPr="00944839">
        <w:rPr>
          <w:sz w:val="28"/>
          <w:szCs w:val="28"/>
        </w:rPr>
        <w:t xml:space="preserve"> раздела «Поселения района» официального сайта Черемховского районного муниципального образования </w:t>
      </w:r>
      <w:r w:rsidR="008C6DF8" w:rsidRPr="00560C83">
        <w:rPr>
          <w:sz w:val="28"/>
          <w:szCs w:val="28"/>
          <w:lang w:val="en-US"/>
        </w:rPr>
        <w:t>cherraion</w:t>
      </w:r>
      <w:r w:rsidR="008C6DF8" w:rsidRPr="00560C83">
        <w:rPr>
          <w:sz w:val="28"/>
          <w:szCs w:val="28"/>
        </w:rPr>
        <w:t>.</w:t>
      </w:r>
      <w:r w:rsidR="008C6DF8" w:rsidRPr="00560C83">
        <w:rPr>
          <w:sz w:val="28"/>
          <w:szCs w:val="28"/>
          <w:lang w:val="en-US"/>
        </w:rPr>
        <w:t>ru</w:t>
      </w:r>
      <w:r w:rsidR="008C6DF8" w:rsidRPr="00560C83">
        <w:rPr>
          <w:sz w:val="28"/>
          <w:szCs w:val="28"/>
        </w:rPr>
        <w:t>.</w:t>
      </w:r>
    </w:p>
    <w:p w:rsidR="003A54E7" w:rsidRPr="00873BA7" w:rsidRDefault="007F1C57" w:rsidP="00485574">
      <w:pPr>
        <w:ind w:right="9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57DA">
        <w:rPr>
          <w:sz w:val="28"/>
          <w:szCs w:val="28"/>
        </w:rPr>
        <w:t>2.2. внести информационную справку в оригинал решения Думы, указанной в пункте 1 настоящего решения о дате внесения в него изменений настоящим решением.</w:t>
      </w:r>
    </w:p>
    <w:p w:rsidR="003A54E7" w:rsidRPr="00873BA7" w:rsidRDefault="00C0364E" w:rsidP="00944839">
      <w:pPr>
        <w:pStyle w:val="ConsPlusNormal"/>
        <w:widowControl/>
        <w:numPr>
          <w:ilvl w:val="0"/>
          <w:numId w:val="21"/>
        </w:numPr>
        <w:ind w:left="0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4E7" w:rsidRPr="00873BA7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главу </w:t>
      </w:r>
      <w:r w:rsidR="001B091F">
        <w:rPr>
          <w:rFonts w:ascii="Times New Roman" w:hAnsi="Times New Roman" w:cs="Times New Roman"/>
          <w:sz w:val="28"/>
          <w:szCs w:val="28"/>
        </w:rPr>
        <w:t>Парфеновского</w:t>
      </w:r>
      <w:r w:rsidR="003A54E7" w:rsidRPr="00873BA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3A54E7">
        <w:rPr>
          <w:rFonts w:ascii="Times New Roman" w:hAnsi="Times New Roman" w:cs="Times New Roman"/>
          <w:sz w:val="28"/>
          <w:szCs w:val="28"/>
        </w:rPr>
        <w:t xml:space="preserve"> </w:t>
      </w:r>
      <w:r w:rsidR="001B091F">
        <w:rPr>
          <w:rFonts w:ascii="Times New Roman" w:hAnsi="Times New Roman" w:cs="Times New Roman"/>
          <w:sz w:val="28"/>
          <w:szCs w:val="28"/>
        </w:rPr>
        <w:t>А.Н. Башкирова</w:t>
      </w:r>
    </w:p>
    <w:p w:rsidR="003A54E7" w:rsidRDefault="003A54E7" w:rsidP="00944839">
      <w:pPr>
        <w:ind w:firstLine="567"/>
        <w:jc w:val="both"/>
        <w:rPr>
          <w:sz w:val="28"/>
          <w:szCs w:val="28"/>
        </w:rPr>
      </w:pPr>
    </w:p>
    <w:p w:rsidR="003A54E7" w:rsidRDefault="003A54E7" w:rsidP="003A54E7">
      <w:pPr>
        <w:ind w:left="720"/>
        <w:jc w:val="both"/>
        <w:rPr>
          <w:sz w:val="28"/>
          <w:szCs w:val="28"/>
        </w:rPr>
      </w:pPr>
    </w:p>
    <w:p w:rsidR="003A54E7" w:rsidRPr="00873BA7" w:rsidRDefault="003A54E7" w:rsidP="003A54E7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B091F">
        <w:rPr>
          <w:rFonts w:ascii="Times New Roman" w:hAnsi="Times New Roman" w:cs="Times New Roman"/>
          <w:sz w:val="28"/>
          <w:szCs w:val="28"/>
        </w:rPr>
        <w:t>Парфеновского</w:t>
      </w:r>
    </w:p>
    <w:p w:rsidR="003A54E7" w:rsidRDefault="003A54E7" w:rsidP="003A54E7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873BA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B091F">
        <w:rPr>
          <w:rFonts w:ascii="Times New Roman" w:hAnsi="Times New Roman" w:cs="Times New Roman"/>
          <w:sz w:val="28"/>
          <w:szCs w:val="28"/>
        </w:rPr>
        <w:t>А.Н. Башкиров</w:t>
      </w:r>
    </w:p>
    <w:p w:rsidR="00A90B8E" w:rsidRDefault="00A90B8E" w:rsidP="003A54E7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3A54E7" w:rsidRDefault="00A90B8E" w:rsidP="003A54E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  <w:r w:rsidR="001B091F">
        <w:rPr>
          <w:sz w:val="28"/>
          <w:szCs w:val="28"/>
        </w:rPr>
        <w:t xml:space="preserve"> Парфеновского</w:t>
      </w:r>
    </w:p>
    <w:p w:rsidR="00A90B8E" w:rsidRDefault="00A90B8E" w:rsidP="003A54E7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B091F">
        <w:rPr>
          <w:sz w:val="28"/>
          <w:szCs w:val="28"/>
        </w:rPr>
        <w:t xml:space="preserve">          А.Н. Башкиров</w:t>
      </w: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Pr="00181EAE" w:rsidRDefault="003A54E7" w:rsidP="003A54E7">
      <w:pPr>
        <w:jc w:val="both"/>
        <w:rPr>
          <w:sz w:val="28"/>
          <w:szCs w:val="28"/>
        </w:rPr>
      </w:pPr>
    </w:p>
    <w:p w:rsidR="009A033F" w:rsidRPr="00181EAE" w:rsidRDefault="009A033F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3A54E7" w:rsidRDefault="003A54E7" w:rsidP="003A54E7">
      <w:pPr>
        <w:jc w:val="both"/>
        <w:rPr>
          <w:sz w:val="28"/>
          <w:szCs w:val="28"/>
        </w:rPr>
      </w:pPr>
    </w:p>
    <w:p w:rsidR="00181EAE" w:rsidRDefault="00FB7BEF" w:rsidP="003A54E7">
      <w:pPr>
        <w:jc w:val="both"/>
        <w:rPr>
          <w:szCs w:val="28"/>
        </w:rPr>
      </w:pPr>
      <w:r>
        <w:rPr>
          <w:szCs w:val="28"/>
        </w:rPr>
        <w:t>Л.А. Антипьева</w:t>
      </w:r>
    </w:p>
    <w:p w:rsidR="00FB7BEF" w:rsidRDefault="00FB7BEF" w:rsidP="003A54E7">
      <w:pPr>
        <w:jc w:val="both"/>
        <w:rPr>
          <w:szCs w:val="28"/>
        </w:rPr>
      </w:pPr>
      <w:r>
        <w:rPr>
          <w:szCs w:val="28"/>
        </w:rPr>
        <w:t>89501438246</w:t>
      </w:r>
    </w:p>
    <w:p w:rsidR="00817B2A" w:rsidRPr="006C32D1" w:rsidRDefault="00817B2A" w:rsidP="00064E88">
      <w:pPr>
        <w:ind w:firstLine="709"/>
        <w:jc w:val="both"/>
        <w:rPr>
          <w:sz w:val="28"/>
          <w:szCs w:val="28"/>
        </w:rPr>
      </w:pPr>
    </w:p>
    <w:sectPr w:rsidR="00817B2A" w:rsidRPr="006C32D1" w:rsidSect="00CA4075">
      <w:headerReference w:type="even" r:id="rId7"/>
      <w:headerReference w:type="default" r:id="rId8"/>
      <w:pgSz w:w="12240" w:h="15840"/>
      <w:pgMar w:top="1134" w:right="567" w:bottom="1134" w:left="1134" w:header="720" w:footer="720" w:gutter="0"/>
      <w:cols w:space="225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8AB" w:rsidRDefault="003D18AB">
      <w:r>
        <w:separator/>
      </w:r>
    </w:p>
  </w:endnote>
  <w:endnote w:type="continuationSeparator" w:id="1">
    <w:p w:rsidR="003D18AB" w:rsidRDefault="003D1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8AB" w:rsidRDefault="003D18AB">
      <w:r>
        <w:separator/>
      </w:r>
    </w:p>
  </w:footnote>
  <w:footnote w:type="continuationSeparator" w:id="1">
    <w:p w:rsidR="003D18AB" w:rsidRDefault="003D18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55" w:rsidRDefault="00DF21BA" w:rsidP="006F3D79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74D5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74D55" w:rsidRDefault="00A74D5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55" w:rsidRDefault="00DF21BA" w:rsidP="006F3D79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74D5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C6DF8">
      <w:rPr>
        <w:rStyle w:val="ab"/>
        <w:noProof/>
      </w:rPr>
      <w:t>2</w:t>
    </w:r>
    <w:r>
      <w:rPr>
        <w:rStyle w:val="ab"/>
      </w:rPr>
      <w:fldChar w:fldCharType="end"/>
    </w:r>
  </w:p>
  <w:p w:rsidR="00A74D55" w:rsidRDefault="00A74D55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0859"/>
    <w:multiLevelType w:val="hybridMultilevel"/>
    <w:tmpl w:val="7B1EB63C"/>
    <w:lvl w:ilvl="0" w:tplc="6F30E8DA">
      <w:start w:val="1"/>
      <w:numFmt w:val="russianLower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F1766A"/>
    <w:multiLevelType w:val="hybridMultilevel"/>
    <w:tmpl w:val="758E3F7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2552BE"/>
    <w:multiLevelType w:val="hybridMultilevel"/>
    <w:tmpl w:val="FC921A7C"/>
    <w:lvl w:ilvl="0" w:tplc="CAAE0908">
      <w:start w:val="1"/>
      <w:numFmt w:val="bullet"/>
      <w:suff w:val="space"/>
      <w:lvlText w:val="-"/>
      <w:lvlJc w:val="left"/>
      <w:pPr>
        <w:ind w:left="1440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C12104"/>
    <w:multiLevelType w:val="multilevel"/>
    <w:tmpl w:val="FD6479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C5D5557"/>
    <w:multiLevelType w:val="hybridMultilevel"/>
    <w:tmpl w:val="C62E62FC"/>
    <w:lvl w:ilvl="0" w:tplc="1D7A1952">
      <w:start w:val="1"/>
      <w:numFmt w:val="decimal"/>
      <w:suff w:val="space"/>
      <w:lvlText w:val="%1."/>
      <w:lvlJc w:val="left"/>
      <w:pPr>
        <w:ind w:left="1500" w:hanging="1140"/>
      </w:pPr>
      <w:rPr>
        <w:rFonts w:hint="default"/>
      </w:rPr>
    </w:lvl>
    <w:lvl w:ilvl="1" w:tplc="0852A328">
      <w:start w:val="1"/>
      <w:numFmt w:val="decimal"/>
      <w:suff w:val="space"/>
      <w:lvlText w:val="%2)"/>
      <w:lvlJc w:val="left"/>
      <w:pPr>
        <w:ind w:left="2625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327A4A"/>
    <w:multiLevelType w:val="hybridMultilevel"/>
    <w:tmpl w:val="B426988A"/>
    <w:lvl w:ilvl="0" w:tplc="425AEA6E">
      <w:start w:val="1"/>
      <w:numFmt w:val="decimal"/>
      <w:suff w:val="space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A36ABC"/>
    <w:multiLevelType w:val="hybridMultilevel"/>
    <w:tmpl w:val="CE1829AA"/>
    <w:lvl w:ilvl="0" w:tplc="4F0617BC">
      <w:start w:val="1"/>
      <w:numFmt w:val="bullet"/>
      <w:suff w:val="space"/>
      <w:lvlText w:val="-"/>
      <w:lvlJc w:val="left"/>
      <w:pPr>
        <w:ind w:left="1440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1B304E"/>
    <w:multiLevelType w:val="hybridMultilevel"/>
    <w:tmpl w:val="5ABC4E06"/>
    <w:lvl w:ilvl="0" w:tplc="9864D10C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54387F"/>
    <w:multiLevelType w:val="hybridMultilevel"/>
    <w:tmpl w:val="D9FAF9FC"/>
    <w:lvl w:ilvl="0" w:tplc="A85A10FC">
      <w:start w:val="1"/>
      <w:numFmt w:val="decimal"/>
      <w:suff w:val="space"/>
      <w:lvlText w:val="%1)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86E0206"/>
    <w:multiLevelType w:val="hybridMultilevel"/>
    <w:tmpl w:val="3CE488BE"/>
    <w:lvl w:ilvl="0" w:tplc="117E4F6C">
      <w:start w:val="1"/>
      <w:numFmt w:val="decimal"/>
      <w:suff w:val="space"/>
      <w:lvlText w:val="%1)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9358C0"/>
    <w:multiLevelType w:val="hybridMultilevel"/>
    <w:tmpl w:val="DF72CF96"/>
    <w:lvl w:ilvl="0" w:tplc="9CEC9462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3357B6E"/>
    <w:multiLevelType w:val="hybridMultilevel"/>
    <w:tmpl w:val="B0DA314A"/>
    <w:lvl w:ilvl="0" w:tplc="A1A4B928">
      <w:start w:val="1"/>
      <w:numFmt w:val="bullet"/>
      <w:suff w:val="space"/>
      <w:lvlText w:val="-"/>
      <w:lvlJc w:val="left"/>
      <w:pPr>
        <w:ind w:left="1211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2695126"/>
    <w:multiLevelType w:val="hybridMultilevel"/>
    <w:tmpl w:val="0A1C4358"/>
    <w:lvl w:ilvl="0" w:tplc="8724DCF6">
      <w:start w:val="1"/>
      <w:numFmt w:val="bullet"/>
      <w:pStyle w:val="a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0A33A9"/>
    <w:multiLevelType w:val="hybridMultilevel"/>
    <w:tmpl w:val="C80AA782"/>
    <w:lvl w:ilvl="0" w:tplc="440E401E">
      <w:start w:val="1"/>
      <w:numFmt w:val="decimal"/>
      <w:suff w:val="space"/>
      <w:lvlText w:val="%1)"/>
      <w:lvlJc w:val="left"/>
      <w:pPr>
        <w:ind w:left="1845" w:hanging="1125"/>
      </w:pPr>
      <w:rPr>
        <w:rFonts w:hint="default"/>
      </w:rPr>
    </w:lvl>
    <w:lvl w:ilvl="1" w:tplc="1B24807E">
      <w:start w:val="1"/>
      <w:numFmt w:val="decimal"/>
      <w:suff w:val="space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2A52E3"/>
    <w:multiLevelType w:val="hybridMultilevel"/>
    <w:tmpl w:val="81C298A6"/>
    <w:lvl w:ilvl="0" w:tplc="1494DDE6">
      <w:start w:val="1"/>
      <w:numFmt w:val="decimal"/>
      <w:suff w:val="space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621EBB"/>
    <w:multiLevelType w:val="hybridMultilevel"/>
    <w:tmpl w:val="A6F0DB86"/>
    <w:lvl w:ilvl="0" w:tplc="9D00B80E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4A13C31"/>
    <w:multiLevelType w:val="hybridMultilevel"/>
    <w:tmpl w:val="88780E90"/>
    <w:lvl w:ilvl="0" w:tplc="4290E216">
      <w:start w:val="1"/>
      <w:numFmt w:val="decimal"/>
      <w:suff w:val="space"/>
      <w:lvlText w:val="%1)"/>
      <w:lvlJc w:val="left"/>
      <w:pPr>
        <w:ind w:left="2163" w:hanging="1170"/>
      </w:pPr>
      <w:rPr>
        <w:rFonts w:hint="default"/>
      </w:rPr>
    </w:lvl>
    <w:lvl w:ilvl="1" w:tplc="19C2A258">
      <w:start w:val="1"/>
      <w:numFmt w:val="decimal"/>
      <w:suff w:val="space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15704B"/>
    <w:multiLevelType w:val="hybridMultilevel"/>
    <w:tmpl w:val="DB8C3D0A"/>
    <w:lvl w:ilvl="0" w:tplc="1AE40B64">
      <w:start w:val="1"/>
      <w:numFmt w:val="decimal"/>
      <w:suff w:val="space"/>
      <w:lvlText w:val="%1."/>
      <w:lvlJc w:val="left"/>
      <w:pPr>
        <w:ind w:left="1755" w:hanging="1035"/>
      </w:pPr>
      <w:rPr>
        <w:rFonts w:hint="default"/>
      </w:rPr>
    </w:lvl>
    <w:lvl w:ilvl="1" w:tplc="D94CF104">
      <w:start w:val="1"/>
      <w:numFmt w:val="decimal"/>
      <w:suff w:val="space"/>
      <w:lvlText w:val="%2)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43A2230"/>
    <w:multiLevelType w:val="hybridMultilevel"/>
    <w:tmpl w:val="8026A52A"/>
    <w:lvl w:ilvl="0" w:tplc="8DD00126">
      <w:start w:val="1"/>
      <w:numFmt w:val="decimal"/>
      <w:suff w:val="space"/>
      <w:lvlText w:val="%1)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9B104D"/>
    <w:multiLevelType w:val="hybridMultilevel"/>
    <w:tmpl w:val="E4728D36"/>
    <w:lvl w:ilvl="0" w:tplc="C24C56FE">
      <w:start w:val="1"/>
      <w:numFmt w:val="decimal"/>
      <w:suff w:val="space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DFD1CB2"/>
    <w:multiLevelType w:val="hybridMultilevel"/>
    <w:tmpl w:val="A4BE8DC8"/>
    <w:lvl w:ilvl="0" w:tplc="D22EDF14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994"/>
    <w:rsid w:val="00000359"/>
    <w:rsid w:val="00000A84"/>
    <w:rsid w:val="000014F0"/>
    <w:rsid w:val="00002BCA"/>
    <w:rsid w:val="00006DC4"/>
    <w:rsid w:val="0002677B"/>
    <w:rsid w:val="00027D55"/>
    <w:rsid w:val="000304CD"/>
    <w:rsid w:val="000331D7"/>
    <w:rsid w:val="000332AB"/>
    <w:rsid w:val="000372C1"/>
    <w:rsid w:val="000400E6"/>
    <w:rsid w:val="00040B31"/>
    <w:rsid w:val="0004252D"/>
    <w:rsid w:val="00044BDC"/>
    <w:rsid w:val="00050CF8"/>
    <w:rsid w:val="00052F3C"/>
    <w:rsid w:val="00057300"/>
    <w:rsid w:val="00057C50"/>
    <w:rsid w:val="00063E48"/>
    <w:rsid w:val="00064E88"/>
    <w:rsid w:val="00067BA1"/>
    <w:rsid w:val="00070ADC"/>
    <w:rsid w:val="00072C04"/>
    <w:rsid w:val="00074DF5"/>
    <w:rsid w:val="00080EEC"/>
    <w:rsid w:val="0008324C"/>
    <w:rsid w:val="00084FE2"/>
    <w:rsid w:val="000855AB"/>
    <w:rsid w:val="00086391"/>
    <w:rsid w:val="0008661D"/>
    <w:rsid w:val="00087366"/>
    <w:rsid w:val="000905B3"/>
    <w:rsid w:val="00096D0B"/>
    <w:rsid w:val="000A4267"/>
    <w:rsid w:val="000B038D"/>
    <w:rsid w:val="000C2184"/>
    <w:rsid w:val="000C7265"/>
    <w:rsid w:val="000C7C38"/>
    <w:rsid w:val="000D2AFE"/>
    <w:rsid w:val="000D7D21"/>
    <w:rsid w:val="000E7216"/>
    <w:rsid w:val="000E7341"/>
    <w:rsid w:val="000F2E81"/>
    <w:rsid w:val="000F3984"/>
    <w:rsid w:val="000F6F42"/>
    <w:rsid w:val="000F788E"/>
    <w:rsid w:val="00101540"/>
    <w:rsid w:val="00101C31"/>
    <w:rsid w:val="00102B3B"/>
    <w:rsid w:val="00105090"/>
    <w:rsid w:val="001075DF"/>
    <w:rsid w:val="0011550C"/>
    <w:rsid w:val="00116596"/>
    <w:rsid w:val="00116785"/>
    <w:rsid w:val="00130A33"/>
    <w:rsid w:val="00132002"/>
    <w:rsid w:val="0013325A"/>
    <w:rsid w:val="00133F85"/>
    <w:rsid w:val="00135A36"/>
    <w:rsid w:val="001409B8"/>
    <w:rsid w:val="00141A2A"/>
    <w:rsid w:val="001533F9"/>
    <w:rsid w:val="001569F0"/>
    <w:rsid w:val="00157B7C"/>
    <w:rsid w:val="0016291F"/>
    <w:rsid w:val="00164175"/>
    <w:rsid w:val="00166BBE"/>
    <w:rsid w:val="00170666"/>
    <w:rsid w:val="001743DD"/>
    <w:rsid w:val="00175865"/>
    <w:rsid w:val="001769FC"/>
    <w:rsid w:val="001771C4"/>
    <w:rsid w:val="00181262"/>
    <w:rsid w:val="00181EAE"/>
    <w:rsid w:val="00182D4A"/>
    <w:rsid w:val="00185305"/>
    <w:rsid w:val="00187A73"/>
    <w:rsid w:val="001904DC"/>
    <w:rsid w:val="00190810"/>
    <w:rsid w:val="0019456F"/>
    <w:rsid w:val="0019646B"/>
    <w:rsid w:val="00197DF8"/>
    <w:rsid w:val="00197EAD"/>
    <w:rsid w:val="001A174D"/>
    <w:rsid w:val="001A3D38"/>
    <w:rsid w:val="001A50AA"/>
    <w:rsid w:val="001B091F"/>
    <w:rsid w:val="001B19F1"/>
    <w:rsid w:val="001B1B35"/>
    <w:rsid w:val="001B58A7"/>
    <w:rsid w:val="001B6896"/>
    <w:rsid w:val="001C38F1"/>
    <w:rsid w:val="001D309A"/>
    <w:rsid w:val="001E2A70"/>
    <w:rsid w:val="001E5C60"/>
    <w:rsid w:val="001E6854"/>
    <w:rsid w:val="001F2ED0"/>
    <w:rsid w:val="001F496B"/>
    <w:rsid w:val="001F5821"/>
    <w:rsid w:val="00203EA5"/>
    <w:rsid w:val="002078EC"/>
    <w:rsid w:val="002139CB"/>
    <w:rsid w:val="00213F8D"/>
    <w:rsid w:val="00221A9C"/>
    <w:rsid w:val="00221B00"/>
    <w:rsid w:val="002235A2"/>
    <w:rsid w:val="00230145"/>
    <w:rsid w:val="00230328"/>
    <w:rsid w:val="002326C7"/>
    <w:rsid w:val="00232EEB"/>
    <w:rsid w:val="00235132"/>
    <w:rsid w:val="00243284"/>
    <w:rsid w:val="00243438"/>
    <w:rsid w:val="002442E2"/>
    <w:rsid w:val="00245C83"/>
    <w:rsid w:val="0024606F"/>
    <w:rsid w:val="00246CB9"/>
    <w:rsid w:val="00253FDA"/>
    <w:rsid w:val="00257043"/>
    <w:rsid w:val="00260284"/>
    <w:rsid w:val="00260C4E"/>
    <w:rsid w:val="002624CA"/>
    <w:rsid w:val="002641E1"/>
    <w:rsid w:val="00264337"/>
    <w:rsid w:val="00270C3B"/>
    <w:rsid w:val="00271C58"/>
    <w:rsid w:val="00273037"/>
    <w:rsid w:val="00277E1E"/>
    <w:rsid w:val="002825F7"/>
    <w:rsid w:val="00283857"/>
    <w:rsid w:val="002906B4"/>
    <w:rsid w:val="0029153B"/>
    <w:rsid w:val="00292F4F"/>
    <w:rsid w:val="00294D3D"/>
    <w:rsid w:val="00296648"/>
    <w:rsid w:val="00297AEA"/>
    <w:rsid w:val="002A0EF1"/>
    <w:rsid w:val="002A255A"/>
    <w:rsid w:val="002A53BA"/>
    <w:rsid w:val="002B3ED3"/>
    <w:rsid w:val="002B61A2"/>
    <w:rsid w:val="002B6A64"/>
    <w:rsid w:val="002C270D"/>
    <w:rsid w:val="002C6DC6"/>
    <w:rsid w:val="002C7E4F"/>
    <w:rsid w:val="002D0B07"/>
    <w:rsid w:val="002D204E"/>
    <w:rsid w:val="002D2C55"/>
    <w:rsid w:val="002E4B32"/>
    <w:rsid w:val="002E74B4"/>
    <w:rsid w:val="002F0DA2"/>
    <w:rsid w:val="002F4D1B"/>
    <w:rsid w:val="00300985"/>
    <w:rsid w:val="003013B2"/>
    <w:rsid w:val="003016EA"/>
    <w:rsid w:val="00307E3C"/>
    <w:rsid w:val="00315B65"/>
    <w:rsid w:val="00315E46"/>
    <w:rsid w:val="00320E6A"/>
    <w:rsid w:val="0032438A"/>
    <w:rsid w:val="00324628"/>
    <w:rsid w:val="00330FFD"/>
    <w:rsid w:val="0033344C"/>
    <w:rsid w:val="00333CFC"/>
    <w:rsid w:val="00334FCA"/>
    <w:rsid w:val="00335B63"/>
    <w:rsid w:val="00341C21"/>
    <w:rsid w:val="003438C1"/>
    <w:rsid w:val="00344AC6"/>
    <w:rsid w:val="00345EE4"/>
    <w:rsid w:val="003464A7"/>
    <w:rsid w:val="003500D5"/>
    <w:rsid w:val="00351C4A"/>
    <w:rsid w:val="003624FC"/>
    <w:rsid w:val="00376E3A"/>
    <w:rsid w:val="00382217"/>
    <w:rsid w:val="0038248D"/>
    <w:rsid w:val="00382843"/>
    <w:rsid w:val="0038359F"/>
    <w:rsid w:val="00383A63"/>
    <w:rsid w:val="00386A9D"/>
    <w:rsid w:val="00394F55"/>
    <w:rsid w:val="003A190B"/>
    <w:rsid w:val="003A2F8B"/>
    <w:rsid w:val="003A54E7"/>
    <w:rsid w:val="003A7919"/>
    <w:rsid w:val="003B2DBD"/>
    <w:rsid w:val="003B43AD"/>
    <w:rsid w:val="003C28DC"/>
    <w:rsid w:val="003C6405"/>
    <w:rsid w:val="003D18AB"/>
    <w:rsid w:val="003D2034"/>
    <w:rsid w:val="003D3DD3"/>
    <w:rsid w:val="003F1CA7"/>
    <w:rsid w:val="003F58CA"/>
    <w:rsid w:val="003F778E"/>
    <w:rsid w:val="004072D8"/>
    <w:rsid w:val="00407F28"/>
    <w:rsid w:val="00412F3F"/>
    <w:rsid w:val="004135F9"/>
    <w:rsid w:val="004160BA"/>
    <w:rsid w:val="00416BC6"/>
    <w:rsid w:val="0042003A"/>
    <w:rsid w:val="004210C8"/>
    <w:rsid w:val="004214B5"/>
    <w:rsid w:val="00424410"/>
    <w:rsid w:val="00430D2B"/>
    <w:rsid w:val="00433C98"/>
    <w:rsid w:val="004341CA"/>
    <w:rsid w:val="004367CF"/>
    <w:rsid w:val="00437E6D"/>
    <w:rsid w:val="004417A1"/>
    <w:rsid w:val="00443B7B"/>
    <w:rsid w:val="00443C43"/>
    <w:rsid w:val="00447F10"/>
    <w:rsid w:val="00453C60"/>
    <w:rsid w:val="00455651"/>
    <w:rsid w:val="00455FA1"/>
    <w:rsid w:val="00456EF6"/>
    <w:rsid w:val="00460BE3"/>
    <w:rsid w:val="004632F8"/>
    <w:rsid w:val="00463BCD"/>
    <w:rsid w:val="00465731"/>
    <w:rsid w:val="0046636B"/>
    <w:rsid w:val="00470536"/>
    <w:rsid w:val="00470D1B"/>
    <w:rsid w:val="0047690A"/>
    <w:rsid w:val="00480A5F"/>
    <w:rsid w:val="00481A85"/>
    <w:rsid w:val="00485574"/>
    <w:rsid w:val="004A0627"/>
    <w:rsid w:val="004A0A4E"/>
    <w:rsid w:val="004A1909"/>
    <w:rsid w:val="004A1F10"/>
    <w:rsid w:val="004A5236"/>
    <w:rsid w:val="004A7A23"/>
    <w:rsid w:val="004B1865"/>
    <w:rsid w:val="004B54F5"/>
    <w:rsid w:val="004B560B"/>
    <w:rsid w:val="004B6CAF"/>
    <w:rsid w:val="004B6F3E"/>
    <w:rsid w:val="004C065C"/>
    <w:rsid w:val="004C08A6"/>
    <w:rsid w:val="004C0E7B"/>
    <w:rsid w:val="004C7AFD"/>
    <w:rsid w:val="004D3350"/>
    <w:rsid w:val="004D6020"/>
    <w:rsid w:val="004D62CA"/>
    <w:rsid w:val="004D7967"/>
    <w:rsid w:val="004D7A9C"/>
    <w:rsid w:val="004E2487"/>
    <w:rsid w:val="004E24DD"/>
    <w:rsid w:val="004E42C7"/>
    <w:rsid w:val="004E48B0"/>
    <w:rsid w:val="004E6B76"/>
    <w:rsid w:val="004E720A"/>
    <w:rsid w:val="004F5C3A"/>
    <w:rsid w:val="004F6930"/>
    <w:rsid w:val="00500900"/>
    <w:rsid w:val="00502922"/>
    <w:rsid w:val="00507B05"/>
    <w:rsid w:val="00510D64"/>
    <w:rsid w:val="00510DA8"/>
    <w:rsid w:val="00520B84"/>
    <w:rsid w:val="00522F2E"/>
    <w:rsid w:val="00525669"/>
    <w:rsid w:val="00530F9E"/>
    <w:rsid w:val="00533C16"/>
    <w:rsid w:val="00544BFB"/>
    <w:rsid w:val="005456E8"/>
    <w:rsid w:val="005475B6"/>
    <w:rsid w:val="0056084C"/>
    <w:rsid w:val="0056164A"/>
    <w:rsid w:val="00562454"/>
    <w:rsid w:val="0056331B"/>
    <w:rsid w:val="0057089F"/>
    <w:rsid w:val="005710F9"/>
    <w:rsid w:val="005775D6"/>
    <w:rsid w:val="00580754"/>
    <w:rsid w:val="00581D27"/>
    <w:rsid w:val="005820A1"/>
    <w:rsid w:val="00585684"/>
    <w:rsid w:val="005933EF"/>
    <w:rsid w:val="00593948"/>
    <w:rsid w:val="00596FDC"/>
    <w:rsid w:val="0059733D"/>
    <w:rsid w:val="005A1F8E"/>
    <w:rsid w:val="005A1FF2"/>
    <w:rsid w:val="005A422D"/>
    <w:rsid w:val="005B3E65"/>
    <w:rsid w:val="005C4A6B"/>
    <w:rsid w:val="005E001D"/>
    <w:rsid w:val="005E05ED"/>
    <w:rsid w:val="005E1879"/>
    <w:rsid w:val="005E5B35"/>
    <w:rsid w:val="005E6CE3"/>
    <w:rsid w:val="005F40B4"/>
    <w:rsid w:val="005F6D41"/>
    <w:rsid w:val="006012F7"/>
    <w:rsid w:val="00601536"/>
    <w:rsid w:val="00602549"/>
    <w:rsid w:val="00602E04"/>
    <w:rsid w:val="00603872"/>
    <w:rsid w:val="00604A69"/>
    <w:rsid w:val="0061759D"/>
    <w:rsid w:val="00622575"/>
    <w:rsid w:val="00624F8C"/>
    <w:rsid w:val="00625099"/>
    <w:rsid w:val="00627422"/>
    <w:rsid w:val="00631557"/>
    <w:rsid w:val="00633278"/>
    <w:rsid w:val="0063373A"/>
    <w:rsid w:val="00641ACD"/>
    <w:rsid w:val="00644C81"/>
    <w:rsid w:val="00645126"/>
    <w:rsid w:val="00651994"/>
    <w:rsid w:val="00651F19"/>
    <w:rsid w:val="00653B88"/>
    <w:rsid w:val="00654480"/>
    <w:rsid w:val="006567E8"/>
    <w:rsid w:val="006569CC"/>
    <w:rsid w:val="00657014"/>
    <w:rsid w:val="006573BC"/>
    <w:rsid w:val="0066344A"/>
    <w:rsid w:val="006654E8"/>
    <w:rsid w:val="006669B7"/>
    <w:rsid w:val="006725AD"/>
    <w:rsid w:val="00681967"/>
    <w:rsid w:val="00681E5A"/>
    <w:rsid w:val="0068534A"/>
    <w:rsid w:val="00686006"/>
    <w:rsid w:val="00693EFF"/>
    <w:rsid w:val="00697F20"/>
    <w:rsid w:val="006A16FA"/>
    <w:rsid w:val="006A1EE8"/>
    <w:rsid w:val="006B43AA"/>
    <w:rsid w:val="006B4CB6"/>
    <w:rsid w:val="006C1FDF"/>
    <w:rsid w:val="006C32D1"/>
    <w:rsid w:val="006C67C4"/>
    <w:rsid w:val="006C6972"/>
    <w:rsid w:val="006E437A"/>
    <w:rsid w:val="006F00BF"/>
    <w:rsid w:val="006F17C1"/>
    <w:rsid w:val="006F3D79"/>
    <w:rsid w:val="006F4EFF"/>
    <w:rsid w:val="006F7B7C"/>
    <w:rsid w:val="006F7B92"/>
    <w:rsid w:val="0070098F"/>
    <w:rsid w:val="007022EC"/>
    <w:rsid w:val="00710DF9"/>
    <w:rsid w:val="00710F03"/>
    <w:rsid w:val="00714F7D"/>
    <w:rsid w:val="00716743"/>
    <w:rsid w:val="0072221E"/>
    <w:rsid w:val="00722D63"/>
    <w:rsid w:val="007239C9"/>
    <w:rsid w:val="00723A5C"/>
    <w:rsid w:val="0072440D"/>
    <w:rsid w:val="00726333"/>
    <w:rsid w:val="007268D0"/>
    <w:rsid w:val="00726951"/>
    <w:rsid w:val="00730907"/>
    <w:rsid w:val="00731BB7"/>
    <w:rsid w:val="007350D6"/>
    <w:rsid w:val="007373BB"/>
    <w:rsid w:val="00742B0F"/>
    <w:rsid w:val="00744C07"/>
    <w:rsid w:val="0074637E"/>
    <w:rsid w:val="00750756"/>
    <w:rsid w:val="00751A9E"/>
    <w:rsid w:val="00754F2A"/>
    <w:rsid w:val="00757DA3"/>
    <w:rsid w:val="0076100D"/>
    <w:rsid w:val="00767802"/>
    <w:rsid w:val="00773B0A"/>
    <w:rsid w:val="00780D19"/>
    <w:rsid w:val="00782A87"/>
    <w:rsid w:val="00791F93"/>
    <w:rsid w:val="00793D8D"/>
    <w:rsid w:val="0079450D"/>
    <w:rsid w:val="0079482A"/>
    <w:rsid w:val="00795DB8"/>
    <w:rsid w:val="00796E94"/>
    <w:rsid w:val="007A0DED"/>
    <w:rsid w:val="007A4714"/>
    <w:rsid w:val="007A4A89"/>
    <w:rsid w:val="007A4C62"/>
    <w:rsid w:val="007B1789"/>
    <w:rsid w:val="007B40E4"/>
    <w:rsid w:val="007C106A"/>
    <w:rsid w:val="007C5EE8"/>
    <w:rsid w:val="007C6F9F"/>
    <w:rsid w:val="007D0ABC"/>
    <w:rsid w:val="007D79C7"/>
    <w:rsid w:val="007D7F57"/>
    <w:rsid w:val="007E019B"/>
    <w:rsid w:val="007E707C"/>
    <w:rsid w:val="007E72DD"/>
    <w:rsid w:val="007F1C57"/>
    <w:rsid w:val="007F209E"/>
    <w:rsid w:val="007F54F2"/>
    <w:rsid w:val="007F7ACE"/>
    <w:rsid w:val="00806BD9"/>
    <w:rsid w:val="00812336"/>
    <w:rsid w:val="008151B5"/>
    <w:rsid w:val="00815E00"/>
    <w:rsid w:val="00817B2A"/>
    <w:rsid w:val="00820CC8"/>
    <w:rsid w:val="00821AB6"/>
    <w:rsid w:val="00830AA7"/>
    <w:rsid w:val="00840712"/>
    <w:rsid w:val="008420AD"/>
    <w:rsid w:val="00842CD4"/>
    <w:rsid w:val="00844321"/>
    <w:rsid w:val="00847176"/>
    <w:rsid w:val="008524C0"/>
    <w:rsid w:val="008528F4"/>
    <w:rsid w:val="00855C78"/>
    <w:rsid w:val="008569CE"/>
    <w:rsid w:val="00857831"/>
    <w:rsid w:val="00865787"/>
    <w:rsid w:val="00870627"/>
    <w:rsid w:val="0087195E"/>
    <w:rsid w:val="0087331B"/>
    <w:rsid w:val="00874E47"/>
    <w:rsid w:val="008821AD"/>
    <w:rsid w:val="00886944"/>
    <w:rsid w:val="008924C4"/>
    <w:rsid w:val="008A477B"/>
    <w:rsid w:val="008B36A7"/>
    <w:rsid w:val="008B3811"/>
    <w:rsid w:val="008B70EE"/>
    <w:rsid w:val="008C052C"/>
    <w:rsid w:val="008C183E"/>
    <w:rsid w:val="008C5F9E"/>
    <w:rsid w:val="008C6DF8"/>
    <w:rsid w:val="008C6E3B"/>
    <w:rsid w:val="008C71B0"/>
    <w:rsid w:val="008C7E62"/>
    <w:rsid w:val="008D3176"/>
    <w:rsid w:val="008D3CD9"/>
    <w:rsid w:val="008E46AC"/>
    <w:rsid w:val="008E4887"/>
    <w:rsid w:val="008E49DA"/>
    <w:rsid w:val="008E6AA2"/>
    <w:rsid w:val="008E6F68"/>
    <w:rsid w:val="008F3064"/>
    <w:rsid w:val="008F52AB"/>
    <w:rsid w:val="008F5AB5"/>
    <w:rsid w:val="008F73D5"/>
    <w:rsid w:val="0090133C"/>
    <w:rsid w:val="00904FE0"/>
    <w:rsid w:val="00907C9E"/>
    <w:rsid w:val="00907DC8"/>
    <w:rsid w:val="00917F1A"/>
    <w:rsid w:val="009217BC"/>
    <w:rsid w:val="00923B9F"/>
    <w:rsid w:val="00925315"/>
    <w:rsid w:val="009347D8"/>
    <w:rsid w:val="00944839"/>
    <w:rsid w:val="00944A92"/>
    <w:rsid w:val="009519E6"/>
    <w:rsid w:val="009537CE"/>
    <w:rsid w:val="009601EB"/>
    <w:rsid w:val="00961515"/>
    <w:rsid w:val="00961662"/>
    <w:rsid w:val="00962CAE"/>
    <w:rsid w:val="00965AFD"/>
    <w:rsid w:val="00966A27"/>
    <w:rsid w:val="009679AB"/>
    <w:rsid w:val="00972E68"/>
    <w:rsid w:val="0097756B"/>
    <w:rsid w:val="00981E19"/>
    <w:rsid w:val="00987DFC"/>
    <w:rsid w:val="00992D6A"/>
    <w:rsid w:val="00993C98"/>
    <w:rsid w:val="0099487D"/>
    <w:rsid w:val="00994FE9"/>
    <w:rsid w:val="0099657A"/>
    <w:rsid w:val="00997D2B"/>
    <w:rsid w:val="009A033F"/>
    <w:rsid w:val="009B135B"/>
    <w:rsid w:val="009B329D"/>
    <w:rsid w:val="009C2EEC"/>
    <w:rsid w:val="009C57A8"/>
    <w:rsid w:val="009C7B6D"/>
    <w:rsid w:val="009D0E9C"/>
    <w:rsid w:val="009D7087"/>
    <w:rsid w:val="009E236B"/>
    <w:rsid w:val="009E3275"/>
    <w:rsid w:val="009E408D"/>
    <w:rsid w:val="009E609C"/>
    <w:rsid w:val="009E68A7"/>
    <w:rsid w:val="009E7BD3"/>
    <w:rsid w:val="009F0A86"/>
    <w:rsid w:val="009F0EA6"/>
    <w:rsid w:val="009F2732"/>
    <w:rsid w:val="009F28D9"/>
    <w:rsid w:val="009F4DD5"/>
    <w:rsid w:val="00A006B1"/>
    <w:rsid w:val="00A048BD"/>
    <w:rsid w:val="00A06668"/>
    <w:rsid w:val="00A06B7A"/>
    <w:rsid w:val="00A0718A"/>
    <w:rsid w:val="00A1374A"/>
    <w:rsid w:val="00A144A3"/>
    <w:rsid w:val="00A168B7"/>
    <w:rsid w:val="00A20AA7"/>
    <w:rsid w:val="00A2244D"/>
    <w:rsid w:val="00A230F7"/>
    <w:rsid w:val="00A257F8"/>
    <w:rsid w:val="00A27556"/>
    <w:rsid w:val="00A326A5"/>
    <w:rsid w:val="00A36457"/>
    <w:rsid w:val="00A40EED"/>
    <w:rsid w:val="00A43BB3"/>
    <w:rsid w:val="00A44E88"/>
    <w:rsid w:val="00A46607"/>
    <w:rsid w:val="00A46D10"/>
    <w:rsid w:val="00A55E35"/>
    <w:rsid w:val="00A55F63"/>
    <w:rsid w:val="00A56953"/>
    <w:rsid w:val="00A605A6"/>
    <w:rsid w:val="00A60731"/>
    <w:rsid w:val="00A621C7"/>
    <w:rsid w:val="00A62969"/>
    <w:rsid w:val="00A62FB7"/>
    <w:rsid w:val="00A74596"/>
    <w:rsid w:val="00A746DF"/>
    <w:rsid w:val="00A74D55"/>
    <w:rsid w:val="00A74E00"/>
    <w:rsid w:val="00A75D1B"/>
    <w:rsid w:val="00A76386"/>
    <w:rsid w:val="00A77639"/>
    <w:rsid w:val="00A827CF"/>
    <w:rsid w:val="00A87E10"/>
    <w:rsid w:val="00A9067F"/>
    <w:rsid w:val="00A90B8E"/>
    <w:rsid w:val="00A91820"/>
    <w:rsid w:val="00A96D4C"/>
    <w:rsid w:val="00A97FCE"/>
    <w:rsid w:val="00AA095C"/>
    <w:rsid w:val="00AA1CD0"/>
    <w:rsid w:val="00AA7DD5"/>
    <w:rsid w:val="00AB0B90"/>
    <w:rsid w:val="00AB2701"/>
    <w:rsid w:val="00AB28DD"/>
    <w:rsid w:val="00AB3035"/>
    <w:rsid w:val="00AB433C"/>
    <w:rsid w:val="00AB5552"/>
    <w:rsid w:val="00AC18B8"/>
    <w:rsid w:val="00AC3D07"/>
    <w:rsid w:val="00AC4504"/>
    <w:rsid w:val="00AC57DA"/>
    <w:rsid w:val="00AC5ABC"/>
    <w:rsid w:val="00AC63D2"/>
    <w:rsid w:val="00AD0AF5"/>
    <w:rsid w:val="00AD0D3D"/>
    <w:rsid w:val="00AD121B"/>
    <w:rsid w:val="00AD202C"/>
    <w:rsid w:val="00AD51F7"/>
    <w:rsid w:val="00AD63D1"/>
    <w:rsid w:val="00AF0C5B"/>
    <w:rsid w:val="00AF629A"/>
    <w:rsid w:val="00AF75A9"/>
    <w:rsid w:val="00B031BE"/>
    <w:rsid w:val="00B072A9"/>
    <w:rsid w:val="00B1237A"/>
    <w:rsid w:val="00B1516D"/>
    <w:rsid w:val="00B27FB0"/>
    <w:rsid w:val="00B30E06"/>
    <w:rsid w:val="00B339B6"/>
    <w:rsid w:val="00B376F8"/>
    <w:rsid w:val="00B4648C"/>
    <w:rsid w:val="00B53E51"/>
    <w:rsid w:val="00B5491C"/>
    <w:rsid w:val="00B54F4F"/>
    <w:rsid w:val="00B568F7"/>
    <w:rsid w:val="00B56ACA"/>
    <w:rsid w:val="00B61214"/>
    <w:rsid w:val="00B61BD2"/>
    <w:rsid w:val="00B73B22"/>
    <w:rsid w:val="00B80B68"/>
    <w:rsid w:val="00B842D8"/>
    <w:rsid w:val="00B935D9"/>
    <w:rsid w:val="00B95A7F"/>
    <w:rsid w:val="00B95EE3"/>
    <w:rsid w:val="00B96588"/>
    <w:rsid w:val="00B977C2"/>
    <w:rsid w:val="00BA1760"/>
    <w:rsid w:val="00BA692E"/>
    <w:rsid w:val="00BA6E33"/>
    <w:rsid w:val="00BA7582"/>
    <w:rsid w:val="00BA7B21"/>
    <w:rsid w:val="00BB5D4C"/>
    <w:rsid w:val="00BC1B69"/>
    <w:rsid w:val="00BC2900"/>
    <w:rsid w:val="00BC4278"/>
    <w:rsid w:val="00BC482C"/>
    <w:rsid w:val="00BC5B8F"/>
    <w:rsid w:val="00BD3EE8"/>
    <w:rsid w:val="00BD4D87"/>
    <w:rsid w:val="00BD51D3"/>
    <w:rsid w:val="00BD7B91"/>
    <w:rsid w:val="00BE063F"/>
    <w:rsid w:val="00BE27E9"/>
    <w:rsid w:val="00BE368D"/>
    <w:rsid w:val="00BF259F"/>
    <w:rsid w:val="00BF651C"/>
    <w:rsid w:val="00BF6D94"/>
    <w:rsid w:val="00BF6E28"/>
    <w:rsid w:val="00C00EE2"/>
    <w:rsid w:val="00C02112"/>
    <w:rsid w:val="00C026D7"/>
    <w:rsid w:val="00C0302F"/>
    <w:rsid w:val="00C0364E"/>
    <w:rsid w:val="00C05BCA"/>
    <w:rsid w:val="00C1139E"/>
    <w:rsid w:val="00C124A9"/>
    <w:rsid w:val="00C136CD"/>
    <w:rsid w:val="00C13E2C"/>
    <w:rsid w:val="00C16564"/>
    <w:rsid w:val="00C21969"/>
    <w:rsid w:val="00C22349"/>
    <w:rsid w:val="00C24018"/>
    <w:rsid w:val="00C26100"/>
    <w:rsid w:val="00C3229B"/>
    <w:rsid w:val="00C3290D"/>
    <w:rsid w:val="00C41F75"/>
    <w:rsid w:val="00C428F6"/>
    <w:rsid w:val="00C45082"/>
    <w:rsid w:val="00C456A4"/>
    <w:rsid w:val="00C526EA"/>
    <w:rsid w:val="00C544F0"/>
    <w:rsid w:val="00C63FF3"/>
    <w:rsid w:val="00C64B90"/>
    <w:rsid w:val="00C664E4"/>
    <w:rsid w:val="00C67241"/>
    <w:rsid w:val="00C7084A"/>
    <w:rsid w:val="00C724B3"/>
    <w:rsid w:val="00C73BB2"/>
    <w:rsid w:val="00C83782"/>
    <w:rsid w:val="00C83F98"/>
    <w:rsid w:val="00C85144"/>
    <w:rsid w:val="00C917F4"/>
    <w:rsid w:val="00C93091"/>
    <w:rsid w:val="00C93C27"/>
    <w:rsid w:val="00C94427"/>
    <w:rsid w:val="00C945E4"/>
    <w:rsid w:val="00C9488A"/>
    <w:rsid w:val="00C97CE8"/>
    <w:rsid w:val="00CA39F0"/>
    <w:rsid w:val="00CA4075"/>
    <w:rsid w:val="00CA7443"/>
    <w:rsid w:val="00CA7805"/>
    <w:rsid w:val="00CB1532"/>
    <w:rsid w:val="00CB237A"/>
    <w:rsid w:val="00CB2EA6"/>
    <w:rsid w:val="00CB435C"/>
    <w:rsid w:val="00CB4ED5"/>
    <w:rsid w:val="00CB6AB9"/>
    <w:rsid w:val="00CC4563"/>
    <w:rsid w:val="00CC460A"/>
    <w:rsid w:val="00CD045A"/>
    <w:rsid w:val="00CD31F6"/>
    <w:rsid w:val="00CE0A6E"/>
    <w:rsid w:val="00CE294F"/>
    <w:rsid w:val="00CE3043"/>
    <w:rsid w:val="00CE6390"/>
    <w:rsid w:val="00CF2277"/>
    <w:rsid w:val="00CF51AE"/>
    <w:rsid w:val="00D02EEF"/>
    <w:rsid w:val="00D049AE"/>
    <w:rsid w:val="00D05599"/>
    <w:rsid w:val="00D076D3"/>
    <w:rsid w:val="00D10138"/>
    <w:rsid w:val="00D11826"/>
    <w:rsid w:val="00D120A2"/>
    <w:rsid w:val="00D14C98"/>
    <w:rsid w:val="00D15E03"/>
    <w:rsid w:val="00D16302"/>
    <w:rsid w:val="00D1719F"/>
    <w:rsid w:val="00D31186"/>
    <w:rsid w:val="00D321AC"/>
    <w:rsid w:val="00D3716D"/>
    <w:rsid w:val="00D37F54"/>
    <w:rsid w:val="00D42D66"/>
    <w:rsid w:val="00D448E3"/>
    <w:rsid w:val="00D50D1A"/>
    <w:rsid w:val="00D54A8A"/>
    <w:rsid w:val="00D56332"/>
    <w:rsid w:val="00D63F28"/>
    <w:rsid w:val="00D65B32"/>
    <w:rsid w:val="00D66307"/>
    <w:rsid w:val="00D6632E"/>
    <w:rsid w:val="00D70E88"/>
    <w:rsid w:val="00D71716"/>
    <w:rsid w:val="00D71C27"/>
    <w:rsid w:val="00D73C0D"/>
    <w:rsid w:val="00D73EE9"/>
    <w:rsid w:val="00D76BA2"/>
    <w:rsid w:val="00D81FAF"/>
    <w:rsid w:val="00D83FF5"/>
    <w:rsid w:val="00D8745A"/>
    <w:rsid w:val="00D91A96"/>
    <w:rsid w:val="00D92BE3"/>
    <w:rsid w:val="00D92C06"/>
    <w:rsid w:val="00D93A59"/>
    <w:rsid w:val="00D943AB"/>
    <w:rsid w:val="00D96146"/>
    <w:rsid w:val="00DA46FF"/>
    <w:rsid w:val="00DA4747"/>
    <w:rsid w:val="00DA7A46"/>
    <w:rsid w:val="00DA7DCC"/>
    <w:rsid w:val="00DA7E8F"/>
    <w:rsid w:val="00DB7B98"/>
    <w:rsid w:val="00DC21A6"/>
    <w:rsid w:val="00DC23D3"/>
    <w:rsid w:val="00DC2F22"/>
    <w:rsid w:val="00DC46F9"/>
    <w:rsid w:val="00DC69A7"/>
    <w:rsid w:val="00DC7EB7"/>
    <w:rsid w:val="00DC7F82"/>
    <w:rsid w:val="00DD41FE"/>
    <w:rsid w:val="00DD4433"/>
    <w:rsid w:val="00DE4446"/>
    <w:rsid w:val="00DE618C"/>
    <w:rsid w:val="00DE7A79"/>
    <w:rsid w:val="00DF03D2"/>
    <w:rsid w:val="00DF0EAE"/>
    <w:rsid w:val="00DF171F"/>
    <w:rsid w:val="00DF21BA"/>
    <w:rsid w:val="00DF28AF"/>
    <w:rsid w:val="00DF33C3"/>
    <w:rsid w:val="00DF3C13"/>
    <w:rsid w:val="00DF4775"/>
    <w:rsid w:val="00DF6810"/>
    <w:rsid w:val="00E03C0E"/>
    <w:rsid w:val="00E07D4D"/>
    <w:rsid w:val="00E115FE"/>
    <w:rsid w:val="00E11C52"/>
    <w:rsid w:val="00E314CC"/>
    <w:rsid w:val="00E31E23"/>
    <w:rsid w:val="00E324B4"/>
    <w:rsid w:val="00E3415D"/>
    <w:rsid w:val="00E3433B"/>
    <w:rsid w:val="00E407F5"/>
    <w:rsid w:val="00E40E23"/>
    <w:rsid w:val="00E42C2E"/>
    <w:rsid w:val="00E45059"/>
    <w:rsid w:val="00E4606F"/>
    <w:rsid w:val="00E46B3D"/>
    <w:rsid w:val="00E5049C"/>
    <w:rsid w:val="00E51A16"/>
    <w:rsid w:val="00E5426F"/>
    <w:rsid w:val="00E73B5C"/>
    <w:rsid w:val="00E746D6"/>
    <w:rsid w:val="00E75696"/>
    <w:rsid w:val="00E81228"/>
    <w:rsid w:val="00E817B5"/>
    <w:rsid w:val="00E847BC"/>
    <w:rsid w:val="00E86E48"/>
    <w:rsid w:val="00E914EF"/>
    <w:rsid w:val="00EA0B2E"/>
    <w:rsid w:val="00EA1681"/>
    <w:rsid w:val="00EA2A6F"/>
    <w:rsid w:val="00EA3A49"/>
    <w:rsid w:val="00EB00B3"/>
    <w:rsid w:val="00EB0FBE"/>
    <w:rsid w:val="00EB3DDD"/>
    <w:rsid w:val="00EB778F"/>
    <w:rsid w:val="00EC3AAC"/>
    <w:rsid w:val="00EC4C66"/>
    <w:rsid w:val="00EC6876"/>
    <w:rsid w:val="00ED1C35"/>
    <w:rsid w:val="00ED57EA"/>
    <w:rsid w:val="00EE0892"/>
    <w:rsid w:val="00EE266C"/>
    <w:rsid w:val="00EE3109"/>
    <w:rsid w:val="00EE31F7"/>
    <w:rsid w:val="00EE4F59"/>
    <w:rsid w:val="00EE7C3F"/>
    <w:rsid w:val="00EF0F41"/>
    <w:rsid w:val="00EF206F"/>
    <w:rsid w:val="00EF3E70"/>
    <w:rsid w:val="00EF47F0"/>
    <w:rsid w:val="00F01376"/>
    <w:rsid w:val="00F075FB"/>
    <w:rsid w:val="00F07A45"/>
    <w:rsid w:val="00F12D8C"/>
    <w:rsid w:val="00F15984"/>
    <w:rsid w:val="00F24103"/>
    <w:rsid w:val="00F25CC4"/>
    <w:rsid w:val="00F27D01"/>
    <w:rsid w:val="00F338CE"/>
    <w:rsid w:val="00F34215"/>
    <w:rsid w:val="00F36CA0"/>
    <w:rsid w:val="00F4153F"/>
    <w:rsid w:val="00F417A6"/>
    <w:rsid w:val="00F469EE"/>
    <w:rsid w:val="00F525F9"/>
    <w:rsid w:val="00F563A0"/>
    <w:rsid w:val="00F60BDB"/>
    <w:rsid w:val="00F63F29"/>
    <w:rsid w:val="00F6403F"/>
    <w:rsid w:val="00F6758C"/>
    <w:rsid w:val="00F71372"/>
    <w:rsid w:val="00F71789"/>
    <w:rsid w:val="00F71A68"/>
    <w:rsid w:val="00F71E5D"/>
    <w:rsid w:val="00F7240A"/>
    <w:rsid w:val="00F73E70"/>
    <w:rsid w:val="00F74687"/>
    <w:rsid w:val="00F74977"/>
    <w:rsid w:val="00F75C94"/>
    <w:rsid w:val="00F76437"/>
    <w:rsid w:val="00F76A24"/>
    <w:rsid w:val="00F76B3E"/>
    <w:rsid w:val="00F76BB8"/>
    <w:rsid w:val="00F80780"/>
    <w:rsid w:val="00F81DDA"/>
    <w:rsid w:val="00F827D6"/>
    <w:rsid w:val="00F82A44"/>
    <w:rsid w:val="00F833EB"/>
    <w:rsid w:val="00F84C98"/>
    <w:rsid w:val="00F940F0"/>
    <w:rsid w:val="00F942B3"/>
    <w:rsid w:val="00F94AB2"/>
    <w:rsid w:val="00F963E5"/>
    <w:rsid w:val="00F975E0"/>
    <w:rsid w:val="00FA402B"/>
    <w:rsid w:val="00FA7AD3"/>
    <w:rsid w:val="00FB08C4"/>
    <w:rsid w:val="00FB44DF"/>
    <w:rsid w:val="00FB5B4F"/>
    <w:rsid w:val="00FB7BEF"/>
    <w:rsid w:val="00FC104B"/>
    <w:rsid w:val="00FC1C96"/>
    <w:rsid w:val="00FC298D"/>
    <w:rsid w:val="00FC2B39"/>
    <w:rsid w:val="00FC3634"/>
    <w:rsid w:val="00FC439D"/>
    <w:rsid w:val="00FC4AF7"/>
    <w:rsid w:val="00FC6F68"/>
    <w:rsid w:val="00FD04F3"/>
    <w:rsid w:val="00FD1676"/>
    <w:rsid w:val="00FD1C37"/>
    <w:rsid w:val="00FD452C"/>
    <w:rsid w:val="00FE15CF"/>
    <w:rsid w:val="00FE766A"/>
    <w:rsid w:val="00FF2580"/>
    <w:rsid w:val="00FF701B"/>
    <w:rsid w:val="00FF7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448E3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31E23"/>
    <w:pPr>
      <w:keepNext/>
      <w:jc w:val="center"/>
      <w:outlineLvl w:val="0"/>
    </w:pPr>
    <w:rPr>
      <w:rFonts w:ascii="Verdana" w:hAnsi="Verdana"/>
      <w:b/>
      <w:szCs w:val="20"/>
      <w:lang w:val="en-US" w:eastAsia="en-US"/>
    </w:rPr>
  </w:style>
  <w:style w:type="paragraph" w:styleId="3">
    <w:name w:val="heading 3"/>
    <w:basedOn w:val="a0"/>
    <w:next w:val="a0"/>
    <w:qFormat/>
    <w:rsid w:val="00335B6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963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7268D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0"/>
    <w:link w:val="a6"/>
    <w:uiPriority w:val="99"/>
    <w:rsid w:val="00E31E23"/>
    <w:pPr>
      <w:tabs>
        <w:tab w:val="center" w:pos="4153"/>
        <w:tab w:val="right" w:pos="8306"/>
      </w:tabs>
    </w:pPr>
    <w:rPr>
      <w:rFonts w:ascii="Times New Roman CYR" w:hAnsi="Times New Roman CYR"/>
      <w:sz w:val="20"/>
      <w:szCs w:val="20"/>
      <w:lang w:val="en-US" w:eastAsia="en-US"/>
    </w:rPr>
  </w:style>
  <w:style w:type="paragraph" w:customStyle="1" w:styleId="a7">
    <w:name w:val="Заголовок статьи"/>
    <w:basedOn w:val="a0"/>
    <w:next w:val="a0"/>
    <w:uiPriority w:val="99"/>
    <w:rsid w:val="00277E1E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2"/>
      <w:szCs w:val="22"/>
    </w:rPr>
  </w:style>
  <w:style w:type="paragraph" w:customStyle="1" w:styleId="a8">
    <w:name w:val="Комментарий"/>
    <w:basedOn w:val="a0"/>
    <w:next w:val="a0"/>
    <w:rsid w:val="00277E1E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paragraph" w:styleId="a9">
    <w:name w:val="Balloon Text"/>
    <w:basedOn w:val="a0"/>
    <w:semiHidden/>
    <w:rsid w:val="000855AB"/>
    <w:rPr>
      <w:rFonts w:ascii="Tahoma" w:hAnsi="Tahoma" w:cs="Tahoma"/>
      <w:sz w:val="16"/>
      <w:szCs w:val="16"/>
    </w:rPr>
  </w:style>
  <w:style w:type="paragraph" w:styleId="aa">
    <w:name w:val="Body Text"/>
    <w:basedOn w:val="a0"/>
    <w:rsid w:val="005820A1"/>
    <w:pPr>
      <w:jc w:val="both"/>
    </w:pPr>
    <w:rPr>
      <w:rFonts w:ascii="Times New Roman CYR" w:hAnsi="Times New Roman CYR"/>
      <w:sz w:val="26"/>
      <w:szCs w:val="20"/>
    </w:rPr>
  </w:style>
  <w:style w:type="character" w:styleId="ab">
    <w:name w:val="page number"/>
    <w:basedOn w:val="a1"/>
    <w:rsid w:val="005820A1"/>
  </w:style>
  <w:style w:type="paragraph" w:customStyle="1" w:styleId="a">
    <w:name w:val="Знак Знак Знак Знак"/>
    <w:basedOn w:val="a0"/>
    <w:semiHidden/>
    <w:rsid w:val="003A7919"/>
    <w:pPr>
      <w:numPr>
        <w:numId w:val="1"/>
      </w:numPr>
      <w:spacing w:before="120"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c">
    <w:name w:val="Normal (Web)"/>
    <w:basedOn w:val="a0"/>
    <w:rsid w:val="003A791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96166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d">
    <w:name w:val="Цветовое выделение"/>
    <w:rsid w:val="00BF259F"/>
    <w:rPr>
      <w:b/>
      <w:bCs/>
      <w:color w:val="000080"/>
      <w:sz w:val="20"/>
      <w:szCs w:val="20"/>
    </w:rPr>
  </w:style>
  <w:style w:type="paragraph" w:customStyle="1" w:styleId="ae">
    <w:name w:val="Таблицы (моноширинный)"/>
    <w:basedOn w:val="a0"/>
    <w:next w:val="a0"/>
    <w:rsid w:val="00BF259F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0"/>
    <w:rsid w:val="00335B63"/>
    <w:pPr>
      <w:tabs>
        <w:tab w:val="center" w:pos="4677"/>
        <w:tab w:val="right" w:pos="9355"/>
      </w:tabs>
    </w:pPr>
  </w:style>
  <w:style w:type="character" w:customStyle="1" w:styleId="af0">
    <w:name w:val="Гипертекстовая ссылка"/>
    <w:rsid w:val="004E24DD"/>
    <w:rPr>
      <w:b/>
      <w:bCs/>
      <w:color w:val="008000"/>
      <w:sz w:val="20"/>
      <w:szCs w:val="20"/>
    </w:rPr>
  </w:style>
  <w:style w:type="paragraph" w:customStyle="1" w:styleId="af1">
    <w:name w:val="Текст (лев. подпись)"/>
    <w:basedOn w:val="a0"/>
    <w:next w:val="a0"/>
    <w:rsid w:val="005456E8"/>
    <w:pPr>
      <w:autoSpaceDE w:val="0"/>
      <w:autoSpaceDN w:val="0"/>
      <w:adjustRightInd w:val="0"/>
    </w:pPr>
    <w:rPr>
      <w:rFonts w:ascii="Arial" w:hAnsi="Arial"/>
    </w:rPr>
  </w:style>
  <w:style w:type="paragraph" w:customStyle="1" w:styleId="af2">
    <w:name w:val="Текст (прав. подпись)"/>
    <w:basedOn w:val="a0"/>
    <w:next w:val="a0"/>
    <w:rsid w:val="005456E8"/>
    <w:pPr>
      <w:autoSpaceDE w:val="0"/>
      <w:autoSpaceDN w:val="0"/>
      <w:adjustRightInd w:val="0"/>
      <w:jc w:val="right"/>
    </w:pPr>
    <w:rPr>
      <w:rFonts w:ascii="Arial" w:hAnsi="Arial"/>
    </w:rPr>
  </w:style>
  <w:style w:type="character" w:customStyle="1" w:styleId="af3">
    <w:name w:val="Не вступил в силу"/>
    <w:rsid w:val="009E68A7"/>
    <w:rPr>
      <w:b/>
      <w:bCs/>
      <w:color w:val="008080"/>
      <w:sz w:val="20"/>
      <w:szCs w:val="20"/>
    </w:rPr>
  </w:style>
  <w:style w:type="paragraph" w:customStyle="1" w:styleId="CharChar2">
    <w:name w:val="Char Char2"/>
    <w:basedOn w:val="a0"/>
    <w:rsid w:val="00213F8D"/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Прижатый влево"/>
    <w:basedOn w:val="a0"/>
    <w:next w:val="a0"/>
    <w:rsid w:val="00BA6E33"/>
    <w:pPr>
      <w:autoSpaceDE w:val="0"/>
      <w:autoSpaceDN w:val="0"/>
      <w:adjustRightInd w:val="0"/>
    </w:pPr>
    <w:rPr>
      <w:rFonts w:ascii="Arial" w:hAnsi="Arial"/>
    </w:rPr>
  </w:style>
  <w:style w:type="paragraph" w:customStyle="1" w:styleId="af5">
    <w:name w:val="Информация об изменениях документа"/>
    <w:basedOn w:val="a8"/>
    <w:next w:val="a0"/>
    <w:rsid w:val="0056331B"/>
    <w:pPr>
      <w:ind w:left="0"/>
    </w:pPr>
    <w:rPr>
      <w:color w:val="353842"/>
      <w:sz w:val="24"/>
      <w:szCs w:val="24"/>
      <w:shd w:val="clear" w:color="auto" w:fill="F0F0F0"/>
    </w:rPr>
  </w:style>
  <w:style w:type="paragraph" w:customStyle="1" w:styleId="af6">
    <w:name w:val="Нормальный (таблица)"/>
    <w:basedOn w:val="a0"/>
    <w:next w:val="a0"/>
    <w:rsid w:val="0056331B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7">
    <w:name w:val="Знак Знак Знак Знак"/>
    <w:basedOn w:val="a0"/>
    <w:semiHidden/>
    <w:rsid w:val="00A60731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170666"/>
    <w:rPr>
      <w:rFonts w:ascii="Times New Roman CYR" w:hAnsi="Times New Roman CYR"/>
      <w:lang w:val="en-US" w:eastAsia="en-US" w:bidi="ar-SA"/>
    </w:rPr>
  </w:style>
  <w:style w:type="character" w:styleId="af8">
    <w:name w:val="Hyperlink"/>
    <w:rsid w:val="00052F3C"/>
    <w:rPr>
      <w:rFonts w:ascii="Verdana" w:hAnsi="Verdana"/>
      <w:color w:val="0000FF"/>
      <w:u w:val="single"/>
      <w:lang w:val="en-US" w:eastAsia="en-US" w:bidi="ar-SA"/>
    </w:rPr>
  </w:style>
  <w:style w:type="character" w:customStyle="1" w:styleId="10">
    <w:name w:val="Заголовок 1 Знак"/>
    <w:link w:val="1"/>
    <w:uiPriority w:val="99"/>
    <w:rsid w:val="00C41F75"/>
    <w:rPr>
      <w:rFonts w:ascii="Verdana" w:hAnsi="Verdana"/>
      <w:b/>
      <w:sz w:val="24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6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SPecialiST RePack</Company>
  <LinksUpToDate>false</LinksUpToDate>
  <CharactersWithSpaces>2969</CharactersWithSpaces>
  <SharedDoc>false</SharedDoc>
  <HLinks>
    <vt:vector size="108" baseType="variant">
      <vt:variant>
        <vt:i4>3605564</vt:i4>
      </vt:variant>
      <vt:variant>
        <vt:i4>51</vt:i4>
      </vt:variant>
      <vt:variant>
        <vt:i4>0</vt:i4>
      </vt:variant>
      <vt:variant>
        <vt:i4>5</vt:i4>
      </vt:variant>
      <vt:variant>
        <vt:lpwstr>../../../../../../../../Documents and Settings/Admin/Рабочий стол/регистр август/РД 12 от 01.07.2013г.doc</vt:lpwstr>
      </vt:variant>
      <vt:variant>
        <vt:lpwstr>sub_142</vt:lpwstr>
      </vt:variant>
      <vt:variant>
        <vt:i4>263182</vt:i4>
      </vt:variant>
      <vt:variant>
        <vt:i4>48</vt:i4>
      </vt:variant>
      <vt:variant>
        <vt:i4>0</vt:i4>
      </vt:variant>
      <vt:variant>
        <vt:i4>5</vt:i4>
      </vt:variant>
      <vt:variant>
        <vt:lpwstr>../../../../../../../../Documents and Settings/Admin/Рабочий стол/регистр август/РД 12 от 01.07.2013г.doc</vt:lpwstr>
      </vt:variant>
      <vt:variant>
        <vt:lpwstr>sub_1423</vt:lpwstr>
      </vt:variant>
      <vt:variant>
        <vt:i4>197646</vt:i4>
      </vt:variant>
      <vt:variant>
        <vt:i4>45</vt:i4>
      </vt:variant>
      <vt:variant>
        <vt:i4>0</vt:i4>
      </vt:variant>
      <vt:variant>
        <vt:i4>5</vt:i4>
      </vt:variant>
      <vt:variant>
        <vt:lpwstr>../../../../../../../../Documents and Settings/Admin/Рабочий стол/регистр август/РД 12 от 01.07.2013г.doc</vt:lpwstr>
      </vt:variant>
      <vt:variant>
        <vt:lpwstr>sub_1424</vt:lpwstr>
      </vt:variant>
      <vt:variant>
        <vt:i4>328718</vt:i4>
      </vt:variant>
      <vt:variant>
        <vt:i4>42</vt:i4>
      </vt:variant>
      <vt:variant>
        <vt:i4>0</vt:i4>
      </vt:variant>
      <vt:variant>
        <vt:i4>5</vt:i4>
      </vt:variant>
      <vt:variant>
        <vt:lpwstr>../../../../../../../../Documents and Settings/Admin/Рабочий стол/регистр август/РД 12 от 01.07.2013г.doc</vt:lpwstr>
      </vt:variant>
      <vt:variant>
        <vt:lpwstr>sub_1422</vt:lpwstr>
      </vt:variant>
      <vt:variant>
        <vt:i4>394254</vt:i4>
      </vt:variant>
      <vt:variant>
        <vt:i4>39</vt:i4>
      </vt:variant>
      <vt:variant>
        <vt:i4>0</vt:i4>
      </vt:variant>
      <vt:variant>
        <vt:i4>5</vt:i4>
      </vt:variant>
      <vt:variant>
        <vt:lpwstr>../../../../../../../../Documents and Settings/Admin/Рабочий стол/регистр август/РД 12 от 01.07.2013г.doc</vt:lpwstr>
      </vt:variant>
      <vt:variant>
        <vt:lpwstr>sub_1421</vt:lpwstr>
      </vt:variant>
      <vt:variant>
        <vt:i4>7012413</vt:i4>
      </vt:variant>
      <vt:variant>
        <vt:i4>36</vt:i4>
      </vt:variant>
      <vt:variant>
        <vt:i4>0</vt:i4>
      </vt:variant>
      <vt:variant>
        <vt:i4>5</vt:i4>
      </vt:variant>
      <vt:variant>
        <vt:lpwstr>garantf1://12044152.0/</vt:lpwstr>
      </vt:variant>
      <vt:variant>
        <vt:lpwstr/>
      </vt:variant>
      <vt:variant>
        <vt:i4>6488115</vt:i4>
      </vt:variant>
      <vt:variant>
        <vt:i4>33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197636</vt:i4>
      </vt:variant>
      <vt:variant>
        <vt:i4>30</vt:i4>
      </vt:variant>
      <vt:variant>
        <vt:i4>0</vt:i4>
      </vt:variant>
      <vt:variant>
        <vt:i4>5</vt:i4>
      </vt:variant>
      <vt:variant>
        <vt:lpwstr>../../../../../../../../Documents and Settings/Admin/Рабочий стол/регистр август/РД 12 от 01.07.2013г.doc</vt:lpwstr>
      </vt:variant>
      <vt:variant>
        <vt:lpwstr>sub_9000</vt:lpwstr>
      </vt:variant>
      <vt:variant>
        <vt:i4>6422584</vt:i4>
      </vt:variant>
      <vt:variant>
        <vt:i4>27</vt:i4>
      </vt:variant>
      <vt:variant>
        <vt:i4>0</vt:i4>
      </vt:variant>
      <vt:variant>
        <vt:i4>5</vt:i4>
      </vt:variant>
      <vt:variant>
        <vt:lpwstr>garantf1://21598068.0/</vt:lpwstr>
      </vt:variant>
      <vt:variant>
        <vt:lpwstr/>
      </vt:variant>
      <vt:variant>
        <vt:i4>4915214</vt:i4>
      </vt:variant>
      <vt:variant>
        <vt:i4>24</vt:i4>
      </vt:variant>
      <vt:variant>
        <vt:i4>0</vt:i4>
      </vt:variant>
      <vt:variant>
        <vt:i4>5</vt:i4>
      </vt:variant>
      <vt:variant>
        <vt:lpwstr>garantf1://21555052.9991/</vt:lpwstr>
      </vt:variant>
      <vt:variant>
        <vt:lpwstr/>
      </vt:variant>
      <vt:variant>
        <vt:i4>6422584</vt:i4>
      </vt:variant>
      <vt:variant>
        <vt:i4>21</vt:i4>
      </vt:variant>
      <vt:variant>
        <vt:i4>0</vt:i4>
      </vt:variant>
      <vt:variant>
        <vt:i4>5</vt:i4>
      </vt:variant>
      <vt:variant>
        <vt:lpwstr>garantf1://21598068.0/</vt:lpwstr>
      </vt:variant>
      <vt:variant>
        <vt:lpwstr/>
      </vt:variant>
      <vt:variant>
        <vt:i4>4915214</vt:i4>
      </vt:variant>
      <vt:variant>
        <vt:i4>18</vt:i4>
      </vt:variant>
      <vt:variant>
        <vt:i4>0</vt:i4>
      </vt:variant>
      <vt:variant>
        <vt:i4>5</vt:i4>
      </vt:variant>
      <vt:variant>
        <vt:lpwstr>garantf1://21555052.9991/</vt:lpwstr>
      </vt:variant>
      <vt:variant>
        <vt:lpwstr/>
      </vt:variant>
      <vt:variant>
        <vt:i4>4915214</vt:i4>
      </vt:variant>
      <vt:variant>
        <vt:i4>15</vt:i4>
      </vt:variant>
      <vt:variant>
        <vt:i4>0</vt:i4>
      </vt:variant>
      <vt:variant>
        <vt:i4>5</vt:i4>
      </vt:variant>
      <vt:variant>
        <vt:lpwstr>garantf1://21555052.9991/</vt:lpwstr>
      </vt:variant>
      <vt:variant>
        <vt:lpwstr/>
      </vt:variant>
      <vt:variant>
        <vt:i4>7143474</vt:i4>
      </vt:variant>
      <vt:variant>
        <vt:i4>12</vt:i4>
      </vt:variant>
      <vt:variant>
        <vt:i4>0</vt:i4>
      </vt:variant>
      <vt:variant>
        <vt:i4>5</vt:i4>
      </vt:variant>
      <vt:variant>
        <vt:lpwstr>garantf1://21594755.0/</vt:lpwstr>
      </vt:variant>
      <vt:variant>
        <vt:lpwstr/>
      </vt:variant>
      <vt:variant>
        <vt:i4>6684710</vt:i4>
      </vt:variant>
      <vt:variant>
        <vt:i4>9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6684710</vt:i4>
      </vt:variant>
      <vt:variant>
        <vt:i4>6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6881330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</dc:creator>
  <cp:keywords/>
  <dc:description/>
  <cp:lastModifiedBy>Парфемово</cp:lastModifiedBy>
  <cp:revision>10</cp:revision>
  <cp:lastPrinted>2022-07-12T07:01:00Z</cp:lastPrinted>
  <dcterms:created xsi:type="dcterms:W3CDTF">2019-02-06T03:05:00Z</dcterms:created>
  <dcterms:modified xsi:type="dcterms:W3CDTF">2022-07-12T07:02:00Z</dcterms:modified>
</cp:coreProperties>
</file>